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C4A" w:rsidRDefault="00DE07C0">
      <w:r>
        <w:rPr>
          <w:rFonts w:hint="eastAsia"/>
        </w:rPr>
        <w:t>登录长安大学</w:t>
      </w:r>
      <w:r w:rsidR="002472DE">
        <w:rPr>
          <w:rFonts w:hint="eastAsia"/>
        </w:rPr>
        <w:t>办事大厅</w:t>
      </w:r>
      <w:r>
        <w:rPr>
          <w:rFonts w:hint="eastAsia"/>
        </w:rPr>
        <w:t>：</w:t>
      </w:r>
      <w:r>
        <w:t>http://</w:t>
      </w:r>
      <w:r w:rsidR="000A7895">
        <w:rPr>
          <w:rFonts w:hint="eastAsia"/>
        </w:rPr>
        <w:t>service</w:t>
      </w:r>
      <w:r>
        <w:rPr>
          <w:rFonts w:hint="eastAsia"/>
        </w:rPr>
        <w:t>.chd.edu.cn</w:t>
      </w:r>
    </w:p>
    <w:p w:rsidR="00441C4A" w:rsidRDefault="00DE07C0">
      <w:r>
        <w:rPr>
          <w:rFonts w:hint="eastAsia"/>
        </w:rPr>
        <w:t>进入登录界面</w:t>
      </w:r>
    </w:p>
    <w:p w:rsidR="00441C4A" w:rsidRDefault="00DE07C0">
      <w:r>
        <w:rPr>
          <w:noProof/>
        </w:rPr>
        <w:drawing>
          <wp:inline distT="0" distB="0" distL="114300" distR="114300">
            <wp:extent cx="5271135" cy="2490470"/>
            <wp:effectExtent l="0" t="0" r="571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4A" w:rsidRDefault="00DE07C0">
      <w:r>
        <w:rPr>
          <w:rFonts w:hint="eastAsia"/>
        </w:rPr>
        <w:t>点击账号激活进入激活界面</w:t>
      </w:r>
    </w:p>
    <w:p w:rsidR="00441C4A" w:rsidRDefault="00DE07C0">
      <w:r>
        <w:rPr>
          <w:noProof/>
        </w:rPr>
        <w:drawing>
          <wp:inline distT="0" distB="0" distL="114300" distR="114300">
            <wp:extent cx="5262880" cy="2525395"/>
            <wp:effectExtent l="0" t="0" r="1397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5B" w:rsidRDefault="00A8045B">
      <w:r w:rsidRPr="00476641">
        <w:rPr>
          <w:rFonts w:hint="eastAsia"/>
          <w:color w:val="FF0000"/>
        </w:rPr>
        <w:t>注意：第一栏提示“请输入学号</w:t>
      </w:r>
      <w:r w:rsidRPr="00476641">
        <w:rPr>
          <w:rFonts w:hint="eastAsia"/>
          <w:color w:val="FF0000"/>
        </w:rPr>
        <w:t>/</w:t>
      </w:r>
      <w:r w:rsidRPr="00476641">
        <w:rPr>
          <w:rFonts w:hint="eastAsia"/>
          <w:color w:val="FF0000"/>
        </w:rPr>
        <w:t>工号”，在这一栏也输入身份证</w:t>
      </w:r>
      <w:r w:rsidR="00476641">
        <w:rPr>
          <w:rFonts w:hint="eastAsia"/>
          <w:color w:val="FF0000"/>
        </w:rPr>
        <w:t>号</w:t>
      </w:r>
      <w:bookmarkStart w:id="0" w:name="_GoBack"/>
      <w:bookmarkEnd w:id="0"/>
      <w:r w:rsidRPr="00476641">
        <w:rPr>
          <w:rFonts w:hint="eastAsia"/>
          <w:color w:val="FF0000"/>
        </w:rPr>
        <w:t>，即登录名</w:t>
      </w:r>
      <w:r>
        <w:rPr>
          <w:rFonts w:hint="eastAsia"/>
        </w:rPr>
        <w:t>。</w:t>
      </w:r>
    </w:p>
    <w:p w:rsidR="00441C4A" w:rsidRDefault="00DE07C0">
      <w:r>
        <w:rPr>
          <w:rFonts w:hint="eastAsia"/>
        </w:rPr>
        <w:t>根据提示填写为用户提供的登录账号以及身份证号，填写完成点击下一步</w:t>
      </w:r>
    </w:p>
    <w:p w:rsidR="00441C4A" w:rsidRDefault="00DE07C0">
      <w:r>
        <w:rPr>
          <w:noProof/>
        </w:rPr>
        <w:drawing>
          <wp:inline distT="0" distB="0" distL="114300" distR="114300">
            <wp:extent cx="5279390" cy="2113280"/>
            <wp:effectExtent l="0" t="0" r="1651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4A" w:rsidRDefault="00DE07C0">
      <w:r>
        <w:rPr>
          <w:rFonts w:hint="eastAsia"/>
        </w:rPr>
        <w:t>绑定手机号，填写发送的验证码点击下一步填写密码</w:t>
      </w:r>
    </w:p>
    <w:p w:rsidR="00441C4A" w:rsidRDefault="00DE07C0">
      <w:r>
        <w:rPr>
          <w:rFonts w:hint="eastAsia"/>
        </w:rPr>
        <w:t>设置密码要求为字母加</w:t>
      </w:r>
      <w:r>
        <w:rPr>
          <w:rFonts w:hint="eastAsia"/>
        </w:rPr>
        <w:t>+</w:t>
      </w:r>
      <w:r>
        <w:rPr>
          <w:rFonts w:hint="eastAsia"/>
        </w:rPr>
        <w:t>数字组合，不能过于简单</w:t>
      </w:r>
    </w:p>
    <w:sectPr w:rsidR="00441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C1D" w:rsidRDefault="008F1C1D" w:rsidP="000A7895">
      <w:r>
        <w:separator/>
      </w:r>
    </w:p>
  </w:endnote>
  <w:endnote w:type="continuationSeparator" w:id="0">
    <w:p w:rsidR="008F1C1D" w:rsidRDefault="008F1C1D" w:rsidP="000A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C1D" w:rsidRDefault="008F1C1D" w:rsidP="000A7895">
      <w:r>
        <w:separator/>
      </w:r>
    </w:p>
  </w:footnote>
  <w:footnote w:type="continuationSeparator" w:id="0">
    <w:p w:rsidR="008F1C1D" w:rsidRDefault="008F1C1D" w:rsidP="000A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C4A"/>
    <w:rsid w:val="FFBD40AB"/>
    <w:rsid w:val="000109DF"/>
    <w:rsid w:val="000A7895"/>
    <w:rsid w:val="002472DE"/>
    <w:rsid w:val="00441C4A"/>
    <w:rsid w:val="00476641"/>
    <w:rsid w:val="008F1C1D"/>
    <w:rsid w:val="00A8045B"/>
    <w:rsid w:val="00BB1B68"/>
    <w:rsid w:val="00DE07C0"/>
    <w:rsid w:val="66A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13999"/>
  <w15:docId w15:val="{17D86DD0-8A20-4560-8FDB-91521543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A7895"/>
    <w:rPr>
      <w:kern w:val="2"/>
      <w:sz w:val="18"/>
      <w:szCs w:val="18"/>
    </w:rPr>
  </w:style>
  <w:style w:type="paragraph" w:styleId="a5">
    <w:name w:val="footer"/>
    <w:basedOn w:val="a"/>
    <w:link w:val="a6"/>
    <w:rsid w:val="000A7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A78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wisedu</dc:creator>
  <cp:lastModifiedBy>ZHAOjimmy</cp:lastModifiedBy>
  <cp:revision>11</cp:revision>
  <dcterms:created xsi:type="dcterms:W3CDTF">2021-02-26T10:38:00Z</dcterms:created>
  <dcterms:modified xsi:type="dcterms:W3CDTF">2021-02-26T09:01:00Z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