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24D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8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32"/>
          <w:szCs w:val="32"/>
        </w:rPr>
      </w:pPr>
    </w:p>
    <w:p w14:paraId="4B727A3C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811《马克思主义基本原理》考试内容范围</w:t>
      </w:r>
    </w:p>
    <w:p w14:paraId="6765EAC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考试总体要求</w:t>
      </w:r>
    </w:p>
    <w:p w14:paraId="32D4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《马克思主义基本原理》课程要求考生比较系统地理解马克思主义的基本概念和基本理论，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掌握马克思主义哲学科学的世界观和方法论，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掌握马克思主义的基本思想和方法，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把握人类社会发展的一般规律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eastAsia="zh-CN"/>
        </w:rPr>
        <w:t>。</w:t>
      </w:r>
    </w:p>
    <w:p w14:paraId="0A988CF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考试内容</w:t>
      </w:r>
    </w:p>
    <w:p w14:paraId="4CAB25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主要考查考生对马克思主义的创立与发展、马克思主义的实践观、哲学的基本问题、唯物辩证法、认识论、唯物史观、商品 、货币 、商品经济和价值规律、科学社会主义等内容的理解和认识。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考查考生运用马克思主义的立场、观点、方法分析和解决问题的能力。</w:t>
      </w:r>
    </w:p>
    <w:p w14:paraId="477942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、题型及试题比重</w:t>
      </w:r>
    </w:p>
    <w:p w14:paraId="166D1B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名词解释，占 20% ；</w:t>
      </w:r>
    </w:p>
    <w:p w14:paraId="26DEDB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辨析题，占 20% ；</w:t>
      </w:r>
    </w:p>
    <w:p w14:paraId="1821D2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简答题，占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% ；</w:t>
      </w:r>
    </w:p>
    <w:p w14:paraId="5156ED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论述题，占2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% ；</w:t>
      </w:r>
    </w:p>
    <w:p w14:paraId="2AC19B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、考试形式及时间</w:t>
      </w:r>
    </w:p>
    <w:p w14:paraId="341994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1、考试形式：笔试</w:t>
      </w:r>
    </w:p>
    <w:p w14:paraId="3B881C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2、考试时间：3小时</w:t>
      </w:r>
    </w:p>
    <w:p w14:paraId="32B86363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21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  <w:t>主要参考教材</w:t>
      </w:r>
    </w:p>
    <w:p w14:paraId="1A2A05B6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 xml:space="preserve">   1.《马克思主义基本原理概论》（第二版），张雷声主编，中国人民大学出版社，2018版。 </w:t>
      </w:r>
    </w:p>
    <w:p w14:paraId="126D54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>2.《马克思主义哲学原理（合订本）》肖前主编，黄楠森，陈晏清副主编,中国人民大学出版社，2018年版。</w:t>
      </w:r>
    </w:p>
    <w:p w14:paraId="6238C36B">
      <w:pPr>
        <w:numPr>
          <w:ilvl w:val="0"/>
          <w:numId w:val="0"/>
        </w:numPr>
        <w:bidi w:val="0"/>
        <w:ind w:firstLine="280" w:firstLineChars="10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  <w:t xml:space="preserve">3.《马克思主义政治经济学原理》张雷声主编，中国人民大学出版社，2020版。 </w:t>
      </w:r>
    </w:p>
    <w:p w14:paraId="2C746D5B">
      <w:pPr>
        <w:numPr>
          <w:ilvl w:val="0"/>
          <w:numId w:val="0"/>
        </w:numPr>
        <w:bidi w:val="0"/>
        <w:ind w:firstLine="280" w:firstLineChars="10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</w:p>
    <w:p w14:paraId="07606B69">
      <w:pPr>
        <w:numPr>
          <w:ilvl w:val="0"/>
          <w:numId w:val="0"/>
        </w:numPr>
        <w:bidi w:val="0"/>
        <w:rPr>
          <w:rFonts w:hint="default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4F288A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8"/>
          <w:szCs w:val="28"/>
          <w:lang w:val="en-US" w:eastAsia="zh-CN" w:bidi="ar"/>
        </w:rPr>
      </w:pPr>
    </w:p>
    <w:p w14:paraId="20167630">
      <w:pPr>
        <w:tabs>
          <w:tab w:val="left" w:pos="6147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8AF11"/>
    <w:multiLevelType w:val="singleLevel"/>
    <w:tmpl w:val="2B68A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AC20B6"/>
    <w:multiLevelType w:val="singleLevel"/>
    <w:tmpl w:val="6FAC20B6"/>
    <w:lvl w:ilvl="0" w:tentative="0">
      <w:start w:val="5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0000000"/>
    <w:rsid w:val="00365C8F"/>
    <w:rsid w:val="058478B4"/>
    <w:rsid w:val="084A7C70"/>
    <w:rsid w:val="0BAD350E"/>
    <w:rsid w:val="0BEC7369"/>
    <w:rsid w:val="0E5D6CA1"/>
    <w:rsid w:val="12AE52EF"/>
    <w:rsid w:val="14BD158A"/>
    <w:rsid w:val="19642DC0"/>
    <w:rsid w:val="1D331ADE"/>
    <w:rsid w:val="1DE5448E"/>
    <w:rsid w:val="1E81763D"/>
    <w:rsid w:val="1FE33273"/>
    <w:rsid w:val="249F23C7"/>
    <w:rsid w:val="24AF5287"/>
    <w:rsid w:val="28EE5244"/>
    <w:rsid w:val="2BF44933"/>
    <w:rsid w:val="31B241F1"/>
    <w:rsid w:val="32152BB1"/>
    <w:rsid w:val="34070339"/>
    <w:rsid w:val="360A6E20"/>
    <w:rsid w:val="374A4699"/>
    <w:rsid w:val="37A31357"/>
    <w:rsid w:val="3D717643"/>
    <w:rsid w:val="407361E3"/>
    <w:rsid w:val="420D045F"/>
    <w:rsid w:val="426F1A32"/>
    <w:rsid w:val="47830E80"/>
    <w:rsid w:val="4C4C2119"/>
    <w:rsid w:val="4C7A2068"/>
    <w:rsid w:val="4DCF2E00"/>
    <w:rsid w:val="51CB0D18"/>
    <w:rsid w:val="52EE6BE4"/>
    <w:rsid w:val="5572249B"/>
    <w:rsid w:val="5D16251A"/>
    <w:rsid w:val="5E6064BF"/>
    <w:rsid w:val="60811EB8"/>
    <w:rsid w:val="61914EB5"/>
    <w:rsid w:val="63D2374A"/>
    <w:rsid w:val="63D77671"/>
    <w:rsid w:val="6A4E1986"/>
    <w:rsid w:val="6E6A47A0"/>
    <w:rsid w:val="72A658F1"/>
    <w:rsid w:val="73A62DF9"/>
    <w:rsid w:val="743A5B43"/>
    <w:rsid w:val="75FB71EF"/>
    <w:rsid w:val="7CAB6FE7"/>
    <w:rsid w:val="7E4927E3"/>
    <w:rsid w:val="7EE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493</Characters>
  <Lines>0</Lines>
  <Paragraphs>0</Paragraphs>
  <TotalTime>14</TotalTime>
  <ScaleCrop>false</ScaleCrop>
  <LinksUpToDate>false</LinksUpToDate>
  <CharactersWithSpaces>522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2022-07-13T01:16:00Z</dcterms:created>
  <dc:creator>PC</dc:creator>
  <cp:lastModifiedBy>PC</cp:lastModifiedBy>
  <cp:lastPrinted>2022-07-13T01:21:00Z</cp:lastPrinted>
  <dcterms:modified xsi:type="dcterms:W3CDTF">2024-07-02T08:53:54Z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B91E97C93CD549E09D9CD21C5EB1AA29_13</vt:lpwstr>
  </property>
</Properties>
</file>