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94A7A" w14:textId="77777777" w:rsidR="00442D45" w:rsidRDefault="00000000">
      <w:pPr>
        <w:spacing w:line="700" w:lineRule="exact"/>
        <w:jc w:val="center"/>
        <w:rPr>
          <w:rFonts w:ascii="小标宋" w:eastAsia="小标宋" w:hint="eastAsia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8</w:t>
      </w:r>
      <w:r>
        <w:rPr>
          <w:rFonts w:ascii="小标宋" w:eastAsia="小标宋"/>
          <w:sz w:val="44"/>
          <w:szCs w:val="44"/>
        </w:rPr>
        <w:t>17</w:t>
      </w:r>
      <w:r>
        <w:rPr>
          <w:rFonts w:ascii="小标宋" w:eastAsia="小标宋" w:hint="eastAsia"/>
          <w:sz w:val="44"/>
          <w:szCs w:val="44"/>
        </w:rPr>
        <w:t>-工程力学考试大纲</w:t>
      </w:r>
    </w:p>
    <w:p w14:paraId="0DE5D7DB" w14:textId="77777777" w:rsidR="00442D45" w:rsidRDefault="00442D45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14:paraId="6ED7278E" w14:textId="77777777" w:rsidR="00442D45" w:rsidRDefault="00000000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一、总体要求</w:t>
      </w:r>
    </w:p>
    <w:p w14:paraId="00D72BED" w14:textId="77777777" w:rsidR="00442D45" w:rsidRPr="00D16641" w:rsidRDefault="00000000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D16641">
        <w:rPr>
          <w:rFonts w:ascii="仿宋_GB2312" w:eastAsia="仿宋_GB2312" w:hint="eastAsia"/>
          <w:color w:val="000000" w:themeColor="text1"/>
          <w:sz w:val="32"/>
          <w:szCs w:val="32"/>
        </w:rPr>
        <w:t>《工程力学》是现代工程技术的重要基础之一，是培养安全工程专业人才的专业基础课程。</w:t>
      </w:r>
      <w:bookmarkStart w:id="0" w:name="OLE_LINK3"/>
      <w:bookmarkStart w:id="1" w:name="OLE_LINK4"/>
      <w:r w:rsidRPr="00D16641">
        <w:rPr>
          <w:rFonts w:ascii="仿宋_GB2312" w:eastAsia="仿宋_GB2312" w:hint="eastAsia"/>
          <w:color w:val="000000" w:themeColor="text1"/>
          <w:sz w:val="32"/>
          <w:szCs w:val="32"/>
        </w:rPr>
        <w:t>《工程力学》</w:t>
      </w:r>
      <w:bookmarkEnd w:id="0"/>
      <w:bookmarkEnd w:id="1"/>
      <w:r w:rsidRPr="00D16641">
        <w:rPr>
          <w:rFonts w:ascii="仿宋_GB2312" w:eastAsia="仿宋_GB2312" w:hint="eastAsia"/>
          <w:color w:val="000000" w:themeColor="text1"/>
          <w:sz w:val="32"/>
          <w:szCs w:val="32"/>
        </w:rPr>
        <w:t>要求考生通过系统学习，掌握工程力学的基本概念，基本原理和基本方法；培养学生在工程力学方面的分析能力和计算能力；使学生了解工程力学基本试验方法；为学生在安全工程领域的进一步深造，打下坚实的力学基础。</w:t>
      </w:r>
    </w:p>
    <w:p w14:paraId="7FD1923D" w14:textId="77777777" w:rsidR="00442D45" w:rsidRDefault="00000000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二、基本信息</w:t>
      </w:r>
    </w:p>
    <w:p w14:paraId="0DA189C0" w14:textId="77777777" w:rsidR="00442D45" w:rsidRPr="00D16641" w:rsidRDefault="00000000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D16641">
        <w:rPr>
          <w:rFonts w:ascii="仿宋_GB2312" w:eastAsia="仿宋_GB2312" w:hint="eastAsia"/>
          <w:color w:val="000000" w:themeColor="text1"/>
          <w:sz w:val="32"/>
          <w:szCs w:val="32"/>
        </w:rPr>
        <w:t>考试形式为闭卷笔试，考试时间为3小时，总分为150分。</w:t>
      </w:r>
    </w:p>
    <w:p w14:paraId="78336F8F" w14:textId="77777777" w:rsidR="00442D45" w:rsidRDefault="00000000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三、考试内容</w:t>
      </w:r>
    </w:p>
    <w:p w14:paraId="1059B093" w14:textId="77777777" w:rsidR="00442D45" w:rsidRPr="00D16641" w:rsidRDefault="00000000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D16641">
        <w:rPr>
          <w:rFonts w:ascii="仿宋_GB2312" w:eastAsia="仿宋_GB2312" w:hint="eastAsia"/>
          <w:color w:val="000000" w:themeColor="text1"/>
          <w:sz w:val="32"/>
          <w:szCs w:val="32"/>
        </w:rPr>
        <w:t>《工程力学》考试内容主要包括刚体静力学基础，平面基本力系，平面任意力系，摩擦，轴向拉伸压缩与剪切，扭转，弯曲，应力状态及强度理论，压</w:t>
      </w:r>
      <w:proofErr w:type="gramStart"/>
      <w:r w:rsidRPr="00D16641">
        <w:rPr>
          <w:rFonts w:ascii="仿宋_GB2312" w:eastAsia="仿宋_GB2312" w:hint="eastAsia"/>
          <w:color w:val="000000" w:themeColor="text1"/>
          <w:sz w:val="32"/>
          <w:szCs w:val="32"/>
        </w:rPr>
        <w:t>杆稳定</w:t>
      </w:r>
      <w:proofErr w:type="gramEnd"/>
      <w:r w:rsidRPr="00D16641">
        <w:rPr>
          <w:rFonts w:ascii="仿宋_GB2312" w:eastAsia="仿宋_GB2312" w:hint="eastAsia"/>
          <w:color w:val="000000" w:themeColor="text1"/>
          <w:sz w:val="32"/>
          <w:szCs w:val="32"/>
        </w:rPr>
        <w:t>等。</w:t>
      </w:r>
    </w:p>
    <w:p w14:paraId="1664591F" w14:textId="77777777" w:rsidR="00442D45" w:rsidRDefault="00000000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四、试题结构</w:t>
      </w:r>
    </w:p>
    <w:p w14:paraId="17E76CB9" w14:textId="77777777" w:rsidR="00442D45" w:rsidRPr="00D16641" w:rsidRDefault="00000000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D16641">
        <w:rPr>
          <w:rFonts w:ascii="仿宋_GB2312" w:eastAsia="仿宋_GB2312" w:hint="eastAsia"/>
          <w:color w:val="000000" w:themeColor="text1"/>
          <w:sz w:val="32"/>
          <w:szCs w:val="32"/>
        </w:rPr>
        <w:t>选择题</w:t>
      </w:r>
    </w:p>
    <w:p w14:paraId="4C0A4FA8" w14:textId="77777777" w:rsidR="00442D45" w:rsidRPr="00D16641" w:rsidRDefault="00000000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D16641">
        <w:rPr>
          <w:rFonts w:ascii="仿宋_GB2312" w:eastAsia="仿宋_GB2312" w:hint="eastAsia"/>
          <w:color w:val="000000" w:themeColor="text1"/>
          <w:sz w:val="32"/>
          <w:szCs w:val="32"/>
        </w:rPr>
        <w:t>简答题</w:t>
      </w:r>
    </w:p>
    <w:p w14:paraId="1686DDF1" w14:textId="77777777" w:rsidR="00442D45" w:rsidRPr="00D16641" w:rsidRDefault="00000000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D16641">
        <w:rPr>
          <w:rFonts w:ascii="仿宋_GB2312" w:eastAsia="仿宋_GB2312" w:hint="eastAsia"/>
          <w:color w:val="000000" w:themeColor="text1"/>
          <w:sz w:val="32"/>
          <w:szCs w:val="32"/>
        </w:rPr>
        <w:t>计算题</w:t>
      </w:r>
    </w:p>
    <w:p w14:paraId="738C9C43" w14:textId="77777777" w:rsidR="00442D45" w:rsidRDefault="00000000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五、参考书目</w:t>
      </w:r>
    </w:p>
    <w:p w14:paraId="1A29900F" w14:textId="03CD7AE1" w:rsidR="00442D45" w:rsidRPr="00D16641" w:rsidRDefault="00000000" w:rsidP="00D16641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bookmarkStart w:id="2" w:name="OLE_LINK7"/>
      <w:bookmarkStart w:id="3" w:name="OLE_LINK8"/>
      <w:r w:rsidRPr="00D16641">
        <w:rPr>
          <w:rFonts w:ascii="仿宋_GB2312" w:eastAsia="仿宋_GB2312" w:hint="eastAsia"/>
          <w:color w:val="000000" w:themeColor="text1"/>
          <w:sz w:val="32"/>
          <w:szCs w:val="32"/>
        </w:rPr>
        <w:t>《工程力学（第五版）》（静力学）（材料力学），北京科技大学，东北大学合编，高等教育出版社</w:t>
      </w:r>
      <w:bookmarkEnd w:id="2"/>
      <w:bookmarkEnd w:id="3"/>
      <w:r w:rsidRPr="00D16641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D16641">
        <w:rPr>
          <w:rFonts w:ascii="仿宋_GB2312" w:eastAsia="仿宋_GB2312"/>
          <w:color w:val="000000" w:themeColor="text1"/>
          <w:sz w:val="32"/>
          <w:szCs w:val="32"/>
        </w:rPr>
        <w:t>2020年</w:t>
      </w:r>
    </w:p>
    <w:sectPr w:rsidR="00442D45" w:rsidRPr="00D16641">
      <w:footerReference w:type="default" r:id="rId6"/>
      <w:pgSz w:w="11906" w:h="16838"/>
      <w:pgMar w:top="2098" w:right="1474" w:bottom="1985" w:left="158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FA9C2" w14:textId="77777777" w:rsidR="00D745F5" w:rsidRDefault="00D745F5">
      <w:pPr>
        <w:rPr>
          <w:rFonts w:hint="eastAsia"/>
        </w:rPr>
      </w:pPr>
      <w:r>
        <w:separator/>
      </w:r>
    </w:p>
  </w:endnote>
  <w:endnote w:type="continuationSeparator" w:id="0">
    <w:p w14:paraId="2232A89F" w14:textId="77777777" w:rsidR="00D745F5" w:rsidRDefault="00D745F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3807922"/>
      <w:docPartObj>
        <w:docPartGallery w:val="AutoText"/>
      </w:docPartObj>
    </w:sdtPr>
    <w:sdtEndPr>
      <w:rPr>
        <w:rFonts w:ascii="宋体" w:eastAsia="宋体" w:hAnsi="宋体"/>
        <w:sz w:val="32"/>
        <w:szCs w:val="32"/>
      </w:rPr>
    </w:sdtEndPr>
    <w:sdtContent>
      <w:p w14:paraId="10799D49" w14:textId="77777777" w:rsidR="00442D45" w:rsidRDefault="00000000">
        <w:pPr>
          <w:pStyle w:val="a3"/>
          <w:jc w:val="center"/>
          <w:rPr>
            <w:rFonts w:ascii="宋体" w:eastAsia="宋体" w:hAnsi="宋体" w:hint="eastAsia"/>
            <w:sz w:val="32"/>
            <w:szCs w:val="32"/>
          </w:rPr>
        </w:pPr>
        <w:r>
          <w:rPr>
            <w:rFonts w:ascii="宋体" w:eastAsia="宋体" w:hAnsi="宋体"/>
            <w:sz w:val="32"/>
            <w:szCs w:val="32"/>
          </w:rPr>
          <w:fldChar w:fldCharType="begin"/>
        </w:r>
        <w:r>
          <w:rPr>
            <w:rFonts w:ascii="宋体" w:eastAsia="宋体" w:hAnsi="宋体"/>
            <w:sz w:val="32"/>
            <w:szCs w:val="32"/>
          </w:rPr>
          <w:instrText>PAGE   \* MERGEFORMAT</w:instrText>
        </w:r>
        <w:r>
          <w:rPr>
            <w:rFonts w:ascii="宋体" w:eastAsia="宋体" w:hAnsi="宋体"/>
            <w:sz w:val="32"/>
            <w:szCs w:val="32"/>
          </w:rPr>
          <w:fldChar w:fldCharType="separate"/>
        </w:r>
        <w:r>
          <w:rPr>
            <w:rFonts w:ascii="宋体" w:eastAsia="宋体" w:hAnsi="宋体"/>
            <w:sz w:val="32"/>
            <w:szCs w:val="32"/>
            <w:lang w:val="zh-CN"/>
          </w:rPr>
          <w:t>-</w:t>
        </w:r>
        <w:r>
          <w:rPr>
            <w:rFonts w:ascii="宋体" w:eastAsia="宋体" w:hAnsi="宋体"/>
            <w:sz w:val="32"/>
            <w:szCs w:val="32"/>
          </w:rPr>
          <w:t xml:space="preserve"> 2 -</w:t>
        </w:r>
        <w:r>
          <w:rPr>
            <w:rFonts w:ascii="宋体" w:eastAsia="宋体" w:hAnsi="宋体"/>
            <w:sz w:val="32"/>
            <w:szCs w:val="32"/>
          </w:rPr>
          <w:fldChar w:fldCharType="end"/>
        </w:r>
      </w:p>
    </w:sdtContent>
  </w:sdt>
  <w:p w14:paraId="04724623" w14:textId="77777777" w:rsidR="00442D45" w:rsidRDefault="00442D45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6C494" w14:textId="77777777" w:rsidR="00D745F5" w:rsidRDefault="00D745F5">
      <w:pPr>
        <w:rPr>
          <w:rFonts w:hint="eastAsia"/>
        </w:rPr>
      </w:pPr>
      <w:r>
        <w:separator/>
      </w:r>
    </w:p>
  </w:footnote>
  <w:footnote w:type="continuationSeparator" w:id="0">
    <w:p w14:paraId="5FF78165" w14:textId="77777777" w:rsidR="00D745F5" w:rsidRDefault="00D745F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BFA"/>
    <w:rsid w:val="00005D82"/>
    <w:rsid w:val="000E49DB"/>
    <w:rsid w:val="000F48A6"/>
    <w:rsid w:val="0015277B"/>
    <w:rsid w:val="00191D4D"/>
    <w:rsid w:val="003324C5"/>
    <w:rsid w:val="003B0F94"/>
    <w:rsid w:val="003D4BFA"/>
    <w:rsid w:val="00442D45"/>
    <w:rsid w:val="004538BA"/>
    <w:rsid w:val="004F3F0C"/>
    <w:rsid w:val="00555F15"/>
    <w:rsid w:val="0056682A"/>
    <w:rsid w:val="005B2EB4"/>
    <w:rsid w:val="00612021"/>
    <w:rsid w:val="00620E8E"/>
    <w:rsid w:val="007D0C6D"/>
    <w:rsid w:val="0083511B"/>
    <w:rsid w:val="00847BCF"/>
    <w:rsid w:val="008C08A5"/>
    <w:rsid w:val="009918D3"/>
    <w:rsid w:val="009B20E5"/>
    <w:rsid w:val="00AA5FA9"/>
    <w:rsid w:val="00B229F1"/>
    <w:rsid w:val="00BC01E9"/>
    <w:rsid w:val="00C43B4F"/>
    <w:rsid w:val="00CD79F3"/>
    <w:rsid w:val="00D16641"/>
    <w:rsid w:val="00D745F5"/>
    <w:rsid w:val="00DA3107"/>
    <w:rsid w:val="00EB5B55"/>
    <w:rsid w:val="00EF3748"/>
    <w:rsid w:val="4293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BEA5D"/>
  <w15:docId w15:val="{743F550C-1F9D-4504-BACA-AC847D7A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延成 张</dc:creator>
  <cp:lastModifiedBy>延成 张</cp:lastModifiedBy>
  <cp:revision>5</cp:revision>
  <dcterms:created xsi:type="dcterms:W3CDTF">2025-06-16T03:17:00Z</dcterms:created>
  <dcterms:modified xsi:type="dcterms:W3CDTF">2025-06-18T08:38:00Z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eyJoZGlkIjoiMjQ4MTQ1N2YwNmM0YmI5ZDRmNjdkYjI5ZTIwM2I5MmQiLCJ1c2VySWQiOiIxNTA5NjE1MDc3In0=</vt:lpwstr>
  </property>
  <property fmtid="{D5CDD505-2E9C-101B-9397-08002B2CF9AE}" pid="3" name="KSOProductBuildVer">
    <vt:lpwstr>2052-12.1.0.21171</vt:lpwstr>
  </property>
  <property fmtid="{D5CDD505-2E9C-101B-9397-08002B2CF9AE}" pid="4" name="ICV">
    <vt:lpwstr>7F57CAB36C7C4157B3D98FA3B4E527D3_12</vt:lpwstr>
  </property>
</Properties>
</file>