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F697" w14:textId="77777777" w:rsidR="00A76876" w:rsidRDefault="00000000">
      <w:pPr>
        <w:spacing w:line="700" w:lineRule="exact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小标宋" w:eastAsia="小标宋" w:hint="eastAsia"/>
          <w:sz w:val="44"/>
          <w:szCs w:val="44"/>
        </w:rPr>
        <w:t>35</w:t>
      </w:r>
      <w:r>
        <w:rPr>
          <w:rFonts w:ascii="小标宋" w:eastAsia="小标宋"/>
          <w:sz w:val="44"/>
          <w:szCs w:val="44"/>
        </w:rPr>
        <w:t>6</w:t>
      </w:r>
      <w:r>
        <w:rPr>
          <w:rFonts w:ascii="小标宋" w:eastAsia="小标宋" w:hint="eastAsia"/>
          <w:sz w:val="44"/>
          <w:szCs w:val="44"/>
        </w:rPr>
        <w:t>-城乡规划基础考试大纲</w:t>
      </w:r>
    </w:p>
    <w:p w14:paraId="13C6D04E" w14:textId="77777777" w:rsidR="00A76876" w:rsidRDefault="00A76876">
      <w:pPr>
        <w:rPr>
          <w:rFonts w:ascii="宋体" w:hAnsi="宋体" w:hint="eastAsia"/>
          <w:sz w:val="24"/>
        </w:rPr>
      </w:pPr>
    </w:p>
    <w:p w14:paraId="4D3204D2" w14:textId="77777777" w:rsidR="00A76876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12EFC6E1" w14:textId="77777777" w:rsidR="00A76876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Hlk200836470"/>
      <w:r>
        <w:rPr>
          <w:rFonts w:ascii="仿宋_GB2312" w:eastAsia="仿宋_GB2312" w:hint="eastAsia"/>
          <w:sz w:val="32"/>
          <w:szCs w:val="32"/>
        </w:rPr>
        <w:t>城乡规划基础考试大纲适用于长安大学（08</w:t>
      </w: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00）城乡规划学、（085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00）城乡规划（专业学位）的硕士研究生招生考试。</w:t>
      </w:r>
      <w:bookmarkEnd w:id="0"/>
      <w:r>
        <w:rPr>
          <w:rFonts w:ascii="仿宋_GB2312" w:eastAsia="仿宋_GB2312" w:hint="eastAsia"/>
          <w:sz w:val="32"/>
          <w:szCs w:val="32"/>
        </w:rPr>
        <w:t>考试内容包含国土空间及城市规划原理、中国城市建设史、外国城市建设史。要求考生对其中的基本概念有较深入的理解，</w:t>
      </w:r>
      <w:r>
        <w:rPr>
          <w:rFonts w:ascii="仿宋_GB2312" w:eastAsia="仿宋_GB2312"/>
          <w:sz w:val="32"/>
          <w:szCs w:val="32"/>
        </w:rPr>
        <w:t>对知识能够综合运用。</w:t>
      </w:r>
      <w:r>
        <w:rPr>
          <w:rFonts w:ascii="仿宋_GB2312" w:eastAsia="仿宋_GB2312" w:hint="eastAsia"/>
          <w:sz w:val="32"/>
          <w:szCs w:val="32"/>
        </w:rPr>
        <w:t>了解当前城乡规划建设中的重大事件与热点问题、城乡规划相关研究与前沿理论。系统掌握中外城市建设的演化发展历程以及各时期城市建设的特点，要具有独立思考以及理论表达的能力。</w:t>
      </w:r>
    </w:p>
    <w:p w14:paraId="13AD705F" w14:textId="77777777" w:rsidR="00A76876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7FBC9CB0" w14:textId="77777777" w:rsidR="00A76876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p w14:paraId="01D40447" w14:textId="77777777" w:rsidR="00A76876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3DB4C07B" w14:textId="77777777" w:rsidR="00A76876" w:rsidRDefault="00000000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b/>
          <w:bCs/>
          <w:sz w:val="32"/>
          <w:szCs w:val="32"/>
        </w:rPr>
        <w:t>国土空间及城市规划原理部分</w:t>
      </w:r>
    </w:p>
    <w:p w14:paraId="5A48FA5D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城市发展与城市化；</w:t>
      </w:r>
    </w:p>
    <w:p w14:paraId="3CB99DCC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城市规划的影响要素及其分析方法；</w:t>
      </w:r>
    </w:p>
    <w:p w14:paraId="37E7770C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城市总体布局与用地规划；</w:t>
      </w:r>
    </w:p>
    <w:p w14:paraId="45CEDC54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国土空间的内涵与规划的基本价值观，空间规划理论、思想的演变与空间发展的基本规律；</w:t>
      </w:r>
    </w:p>
    <w:p w14:paraId="2BE75B9B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面向生态文明时代的国土空间规划体系及其有关内容；</w:t>
      </w:r>
    </w:p>
    <w:p w14:paraId="65B22206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国土空间规划的技术方法、实施管理等支撑体系有关</w:t>
      </w:r>
      <w:r>
        <w:rPr>
          <w:rFonts w:ascii="仿宋_GB2312" w:eastAsia="仿宋_GB2312" w:hint="eastAsia"/>
          <w:sz w:val="32"/>
          <w:szCs w:val="32"/>
        </w:rPr>
        <w:lastRenderedPageBreak/>
        <w:t>内容；</w:t>
      </w:r>
    </w:p>
    <w:p w14:paraId="7DD01C6A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控制性详细规划、修建性详细规划；</w:t>
      </w:r>
    </w:p>
    <w:p w14:paraId="33DEFF5A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城市设计；</w:t>
      </w:r>
    </w:p>
    <w:p w14:paraId="0CF6E874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住区规划设计（城乡社区规划）；</w:t>
      </w:r>
    </w:p>
    <w:p w14:paraId="77406BED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城乡历史文化遗产保护与更新；</w:t>
      </w:r>
    </w:p>
    <w:p w14:paraId="7D794F5E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城市道路与交通系统规划；</w:t>
      </w:r>
    </w:p>
    <w:p w14:paraId="31E6B51F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城市工程系统规划；</w:t>
      </w:r>
    </w:p>
    <w:p w14:paraId="7ABF365B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城乡规划技术与信息；</w:t>
      </w:r>
    </w:p>
    <w:p w14:paraId="149547EF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城市绿地、景观及公共空间系统；</w:t>
      </w:r>
    </w:p>
    <w:p w14:paraId="3DF54D81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城市生态与环境规划；</w:t>
      </w:r>
    </w:p>
    <w:p w14:paraId="06AB11C1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镇规划</w:t>
      </w:r>
    </w:p>
    <w:p w14:paraId="6BD4BBF4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乡村规划</w:t>
      </w:r>
    </w:p>
    <w:p w14:paraId="5B3B6B3C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《中华人民共和国城乡规划法》及主要的技术规范等；</w:t>
      </w:r>
    </w:p>
    <w:p w14:paraId="118DD6B5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当前城乡规划建设中的重大事件与热点问题；</w:t>
      </w:r>
    </w:p>
    <w:p w14:paraId="0972A58A" w14:textId="77777777" w:rsidR="00A76876" w:rsidRDefault="00000000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城乡规划相关研究与前沿理论。</w:t>
      </w:r>
    </w:p>
    <w:p w14:paraId="0E455310" w14:textId="77777777" w:rsidR="00A76876" w:rsidRDefault="00000000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</w:t>
      </w:r>
      <w:r>
        <w:rPr>
          <w:rFonts w:hint="eastAsia"/>
          <w:b/>
          <w:bCs/>
        </w:rPr>
        <w:t xml:space="preserve"> </w:t>
      </w:r>
      <w:r>
        <w:rPr>
          <w:rFonts w:ascii="仿宋_GB2312" w:eastAsia="仿宋_GB2312" w:hint="eastAsia"/>
          <w:b/>
          <w:bCs/>
          <w:sz w:val="32"/>
          <w:szCs w:val="32"/>
        </w:rPr>
        <w:t>城市建设史部分</w:t>
      </w:r>
    </w:p>
    <w:p w14:paraId="14903B92" w14:textId="77777777" w:rsidR="00A76876" w:rsidRDefault="00000000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1）中国城市建设史：</w:t>
      </w:r>
    </w:p>
    <w:p w14:paraId="7C4A10B3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殷周时代的城市；</w:t>
      </w:r>
    </w:p>
    <w:p w14:paraId="406F99DD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春秋战国时代的城市；</w:t>
      </w:r>
    </w:p>
    <w:p w14:paraId="146E906D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秦汉时代的城市；</w:t>
      </w:r>
    </w:p>
    <w:p w14:paraId="70A7509B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三国至隋唐的城市；</w:t>
      </w:r>
    </w:p>
    <w:p w14:paraId="5DCC2E30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宋元时代的城市；</w:t>
      </w:r>
    </w:p>
    <w:p w14:paraId="7D14C638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明清时代的城市；</w:t>
      </w:r>
    </w:p>
    <w:p w14:paraId="210549EE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中国古代城市建设中的若干问题；</w:t>
      </w:r>
    </w:p>
    <w:p w14:paraId="62F20567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帝国主义控制下由“租界”发展的大城市；</w:t>
      </w:r>
    </w:p>
    <w:p w14:paraId="79C6275E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帝国主义独占的新建城市；</w:t>
      </w:r>
    </w:p>
    <w:p w14:paraId="41E13104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旧城市的新变化；</w:t>
      </w:r>
    </w:p>
    <w:p w14:paraId="772247A2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由现代资本主义工商业及交通运输业的影响而发展的城市；</w:t>
      </w:r>
    </w:p>
    <w:p w14:paraId="7923023E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国民党政府统治下的城市；</w:t>
      </w:r>
    </w:p>
    <w:p w14:paraId="4F19F00C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日本帝国主义占领区的城市；</w:t>
      </w:r>
    </w:p>
    <w:p w14:paraId="311AC903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革命根据地的城市；</w:t>
      </w:r>
    </w:p>
    <w:p w14:paraId="6B9E4AF5" w14:textId="77777777" w:rsidR="00A76876" w:rsidRDefault="00000000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中国近代城市建设中的若干问题。</w:t>
      </w:r>
    </w:p>
    <w:p w14:paraId="32AE9529" w14:textId="77777777" w:rsidR="00A76876" w:rsidRDefault="00000000">
      <w:pPr>
        <w:pStyle w:val="style3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Times New Roman" w:cs="Times New Roman"/>
          <w:b/>
          <w:bCs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kern w:val="2"/>
          <w:sz w:val="32"/>
          <w:szCs w:val="32"/>
        </w:rPr>
        <w:t>2）外国城市建设史：</w:t>
      </w:r>
    </w:p>
    <w:p w14:paraId="6E9D1EFB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古埃及的城市；</w:t>
      </w:r>
    </w:p>
    <w:p w14:paraId="1CBA8244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两河流域和波斯的城市；</w:t>
      </w:r>
    </w:p>
    <w:p w14:paraId="3A242094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古印度与古代美洲的城市；</w:t>
      </w:r>
    </w:p>
    <w:p w14:paraId="1702983F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古希腊的城市；</w:t>
      </w:r>
    </w:p>
    <w:p w14:paraId="5997717E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古罗马的城市；</w:t>
      </w:r>
    </w:p>
    <w:p w14:paraId="21E9C8FD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西欧中世纪封建城市；</w:t>
      </w:r>
    </w:p>
    <w:p w14:paraId="20D06010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东罗马与俄罗斯的中世纪封建城市；</w:t>
      </w:r>
    </w:p>
    <w:p w14:paraId="75020A98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阿拉伯国家与其它伊斯兰国家以及印度、日本的中世纪封建城市；</w:t>
      </w:r>
    </w:p>
    <w:p w14:paraId="6A5D5FAE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文艺复兴与巴洛克时期城市；</w:t>
      </w:r>
    </w:p>
    <w:p w14:paraId="1B2C76CC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绝对君权时期的城市；</w:t>
      </w:r>
    </w:p>
    <w:p w14:paraId="13D628C2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近代资本主义城市的产生和欧洲旧城市改建；</w:t>
      </w:r>
    </w:p>
    <w:p w14:paraId="19E65A3E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近代亚非拉殖民地城市和美国新建的大城市；</w:t>
      </w:r>
    </w:p>
    <w:p w14:paraId="3520C61B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近代城市规划的理论与实践；</w:t>
      </w:r>
    </w:p>
    <w:p w14:paraId="455CBB85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14.20世纪二次大战前的城市规划与建设；</w:t>
      </w:r>
    </w:p>
    <w:p w14:paraId="1192C29F" w14:textId="77777777" w:rsidR="00A76876" w:rsidRDefault="0000000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战后城市规划与建设。</w:t>
      </w:r>
    </w:p>
    <w:p w14:paraId="4641176B" w14:textId="77777777" w:rsidR="00A76876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4A2C2C8D" w14:textId="77777777" w:rsidR="00A76876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基本题型包括：名词解释、简答题、综合论述等。</w:t>
      </w:r>
    </w:p>
    <w:p w14:paraId="1BB5FE68" w14:textId="77777777" w:rsidR="00A76876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2FEDA5D0" w14:textId="77777777" w:rsidR="00A76876" w:rsidRDefault="00000000">
      <w:pPr>
        <w:numPr>
          <w:ilvl w:val="0"/>
          <w:numId w:val="4"/>
        </w:numPr>
        <w:spacing w:line="360" w:lineRule="auto"/>
        <w:ind w:left="0" w:firstLine="426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《城市规划原理》（第四版），吴志强，中国建筑工业出版社，2010. </w:t>
      </w:r>
    </w:p>
    <w:p w14:paraId="4AFEE1B9" w14:textId="77777777" w:rsidR="00A76876" w:rsidRDefault="00000000">
      <w:pPr>
        <w:numPr>
          <w:ilvl w:val="0"/>
          <w:numId w:val="4"/>
        </w:numPr>
        <w:spacing w:line="360" w:lineRule="auto"/>
        <w:ind w:left="0" w:firstLine="426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《中国城市建设史》（第四版），董鉴泓，中国建筑工业出版社，2021. </w:t>
      </w:r>
    </w:p>
    <w:p w14:paraId="2F2642C9" w14:textId="77777777" w:rsidR="00A76876" w:rsidRDefault="00000000">
      <w:pPr>
        <w:numPr>
          <w:ilvl w:val="0"/>
          <w:numId w:val="4"/>
        </w:numPr>
        <w:spacing w:line="360" w:lineRule="auto"/>
        <w:ind w:left="0" w:firstLine="426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《外国城市建设史》，沈玉麟，中国建筑工业出版社，2007. </w:t>
      </w:r>
    </w:p>
    <w:p w14:paraId="69DCE4EB" w14:textId="77777777" w:rsidR="00A76876" w:rsidRDefault="00000000">
      <w:pPr>
        <w:numPr>
          <w:ilvl w:val="0"/>
          <w:numId w:val="4"/>
        </w:numPr>
        <w:spacing w:line="360" w:lineRule="auto"/>
        <w:ind w:left="0" w:firstLine="426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《交通工程学》（第四版），任福田，人民交通出版社，2023.</w:t>
      </w:r>
    </w:p>
    <w:p w14:paraId="5A470BA6" w14:textId="77777777" w:rsidR="00A76876" w:rsidRDefault="00000000">
      <w:pPr>
        <w:numPr>
          <w:ilvl w:val="0"/>
          <w:numId w:val="4"/>
        </w:numPr>
        <w:spacing w:line="360" w:lineRule="auto"/>
        <w:ind w:left="0" w:firstLine="426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《城市工程系统规划》（第四版），戴慎志，中国建筑工业出版社，2023.</w:t>
      </w:r>
    </w:p>
    <w:p w14:paraId="7296B7F1" w14:textId="77777777" w:rsidR="00A76876" w:rsidRDefault="00000000">
      <w:pPr>
        <w:numPr>
          <w:ilvl w:val="0"/>
          <w:numId w:val="4"/>
        </w:numPr>
        <w:spacing w:line="360" w:lineRule="auto"/>
        <w:ind w:left="0" w:firstLine="426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《国土空间规划原理》，张京祥，东南大学出版社，2021.</w:t>
      </w:r>
    </w:p>
    <w:p w14:paraId="1B1B942F" w14:textId="77777777" w:rsidR="00A76876" w:rsidRDefault="00000000">
      <w:pPr>
        <w:numPr>
          <w:ilvl w:val="0"/>
          <w:numId w:val="4"/>
        </w:numPr>
        <w:spacing w:line="360" w:lineRule="auto"/>
        <w:ind w:left="0" w:firstLine="426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《国土空间规划概论》，</w:t>
      </w:r>
      <w:proofErr w:type="gramStart"/>
      <w:r>
        <w:rPr>
          <w:rFonts w:ascii="仿宋_GB2312" w:eastAsia="仿宋_GB2312" w:hint="eastAsia"/>
          <w:sz w:val="32"/>
          <w:szCs w:val="32"/>
        </w:rPr>
        <w:t>彭</w:t>
      </w:r>
      <w:proofErr w:type="gramEnd"/>
      <w:r>
        <w:rPr>
          <w:rFonts w:ascii="仿宋_GB2312" w:eastAsia="仿宋_GB2312" w:hint="eastAsia"/>
          <w:sz w:val="32"/>
          <w:szCs w:val="32"/>
        </w:rPr>
        <w:t>翀，同济大学出版社，2</w:t>
      </w:r>
      <w:r>
        <w:rPr>
          <w:rFonts w:ascii="仿宋_GB2312" w:eastAsia="仿宋_GB2312"/>
          <w:sz w:val="32"/>
          <w:szCs w:val="32"/>
        </w:rPr>
        <w:t>024.</w:t>
      </w:r>
    </w:p>
    <w:p w14:paraId="0C109DD4" w14:textId="77777777" w:rsidR="00A76876" w:rsidRDefault="00000000">
      <w:pPr>
        <w:numPr>
          <w:ilvl w:val="0"/>
          <w:numId w:val="4"/>
        </w:numPr>
        <w:spacing w:line="360" w:lineRule="auto"/>
        <w:ind w:left="0" w:firstLine="426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《国土空间规划理论与方法》，林坚，同济大学出版社，2</w:t>
      </w:r>
      <w:r>
        <w:rPr>
          <w:rFonts w:ascii="仿宋_GB2312" w:eastAsia="仿宋_GB2312"/>
          <w:sz w:val="32"/>
          <w:szCs w:val="32"/>
        </w:rPr>
        <w:t>024.</w:t>
      </w:r>
    </w:p>
    <w:p w14:paraId="74837DD1" w14:textId="77777777" w:rsidR="00A76876" w:rsidRDefault="00000000">
      <w:pPr>
        <w:numPr>
          <w:ilvl w:val="0"/>
          <w:numId w:val="4"/>
        </w:numPr>
        <w:spacing w:line="360" w:lineRule="auto"/>
        <w:ind w:left="0" w:firstLine="426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《城市规划》、《城市规划学刊》、《规划师》等专业期刊。</w:t>
      </w:r>
    </w:p>
    <w:p w14:paraId="737EB6C8" w14:textId="77777777" w:rsidR="000E00FA" w:rsidRDefault="00000000">
      <w:pPr>
        <w:numPr>
          <w:ilvl w:val="0"/>
          <w:numId w:val="4"/>
        </w:numPr>
        <w:spacing w:line="360" w:lineRule="auto"/>
        <w:ind w:left="0" w:firstLine="426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http://www.planning.org.cn/（中国城市规划学会）等专业网站。</w:t>
      </w:r>
    </w:p>
    <w:sectPr w:rsidR="000E00FA" w:rsidSect="003E446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4C51" w14:textId="77777777" w:rsidR="00961BE8" w:rsidRDefault="00961BE8">
      <w:r>
        <w:separator/>
      </w:r>
    </w:p>
  </w:endnote>
  <w:endnote w:type="continuationSeparator" w:id="0">
    <w:p w14:paraId="5A8CDFDB" w14:textId="77777777" w:rsidR="00961BE8" w:rsidRDefault="0096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887026"/>
      <w:docPartObj>
        <w:docPartGallery w:val="Page Numbers (Bottom of Page)"/>
        <w:docPartUnique/>
      </w:docPartObj>
    </w:sdtPr>
    <w:sdtContent>
      <w:p w14:paraId="74E09583" w14:textId="72AF9F7E" w:rsidR="003E446D" w:rsidRDefault="003E446D">
        <w:pPr>
          <w:pStyle w:val="a6"/>
          <w:jc w:val="center"/>
          <w:rPr>
            <w:rFonts w:hint="eastAsia"/>
          </w:rPr>
        </w:pPr>
        <w:r w:rsidRPr="003E446D">
          <w:rPr>
            <w:rFonts w:ascii="宋体" w:hAnsi="宋体"/>
            <w:sz w:val="32"/>
            <w:szCs w:val="32"/>
          </w:rPr>
          <w:fldChar w:fldCharType="begin"/>
        </w:r>
        <w:r w:rsidRPr="003E446D">
          <w:rPr>
            <w:rFonts w:ascii="宋体" w:hAnsi="宋体"/>
            <w:sz w:val="32"/>
            <w:szCs w:val="32"/>
          </w:rPr>
          <w:instrText>PAGE   \* MERGEFORMAT</w:instrText>
        </w:r>
        <w:r w:rsidRPr="003E446D">
          <w:rPr>
            <w:rFonts w:ascii="宋体" w:hAnsi="宋体"/>
            <w:sz w:val="32"/>
            <w:szCs w:val="32"/>
          </w:rPr>
          <w:fldChar w:fldCharType="separate"/>
        </w:r>
        <w:r w:rsidRPr="003E446D">
          <w:rPr>
            <w:rFonts w:ascii="宋体" w:hAnsi="宋体"/>
            <w:sz w:val="32"/>
            <w:szCs w:val="32"/>
            <w:lang w:val="zh-CN"/>
          </w:rPr>
          <w:t>2</w:t>
        </w:r>
        <w:r w:rsidRPr="003E446D">
          <w:rPr>
            <w:rFonts w:ascii="宋体" w:hAnsi="宋体"/>
            <w:sz w:val="32"/>
            <w:szCs w:val="32"/>
          </w:rPr>
          <w:fldChar w:fldCharType="end"/>
        </w:r>
      </w:p>
    </w:sdtContent>
  </w:sdt>
  <w:p w14:paraId="524B0176" w14:textId="77777777" w:rsidR="003E446D" w:rsidRDefault="003E44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B4F2" w14:textId="77777777" w:rsidR="00961BE8" w:rsidRDefault="00961BE8">
      <w:r>
        <w:separator/>
      </w:r>
    </w:p>
  </w:footnote>
  <w:footnote w:type="continuationSeparator" w:id="0">
    <w:p w14:paraId="7732596F" w14:textId="77777777" w:rsidR="00961BE8" w:rsidRDefault="0096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E64B" w14:textId="77777777" w:rsidR="00A76876" w:rsidRDefault="00A76876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6EBA"/>
    <w:multiLevelType w:val="multilevel"/>
    <w:tmpl w:val="0A8A6EBA"/>
    <w:lvl w:ilvl="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D81639"/>
    <w:multiLevelType w:val="multilevel"/>
    <w:tmpl w:val="0FD8163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0D601C"/>
    <w:multiLevelType w:val="multilevel"/>
    <w:tmpl w:val="140D601C"/>
    <w:lvl w:ilvl="0">
      <w:start w:val="1"/>
      <w:numFmt w:val="decimal"/>
      <w:lvlText w:val="%1)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D5A55A4"/>
    <w:multiLevelType w:val="multilevel"/>
    <w:tmpl w:val="3D5A55A4"/>
    <w:lvl w:ilvl="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413618984">
    <w:abstractNumId w:val="2"/>
  </w:num>
  <w:num w:numId="2" w16cid:durableId="897938360">
    <w:abstractNumId w:val="0"/>
  </w:num>
  <w:num w:numId="3" w16cid:durableId="619452644">
    <w:abstractNumId w:val="3"/>
  </w:num>
  <w:num w:numId="4" w16cid:durableId="49907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E00FA"/>
    <w:rsid w:val="00172A27"/>
    <w:rsid w:val="003E446D"/>
    <w:rsid w:val="005D3DA7"/>
    <w:rsid w:val="00961BE8"/>
    <w:rsid w:val="00A76876"/>
    <w:rsid w:val="00ED1076"/>
    <w:rsid w:val="7C7D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F83AF"/>
  <w15:chartTrackingRefBased/>
  <w15:docId w15:val="{7E9AF6EA-9B9C-44ED-9B09-FD8EFF6B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3">
    <w:name w:val="style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44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</Words>
  <Characters>1211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>微软中国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建筑设计与城市规划原理科目考试主要内容</dc:title>
  <dc:subject/>
  <dc:creator>微软用户</dc:creator>
  <cp:keywords/>
  <dc:description/>
  <cp:lastModifiedBy>延成 张</cp:lastModifiedBy>
  <cp:revision>3</cp:revision>
  <cp:lastPrinted>2019-07-09T12:30:00Z</cp:lastPrinted>
  <dcterms:created xsi:type="dcterms:W3CDTF">2025-06-20T00:54:00Z</dcterms:created>
  <dcterms:modified xsi:type="dcterms:W3CDTF">2025-06-23T02:18:00Z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218B4564DBF6BB45EDE8506833146A6E_31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eyJoZGlkIjoiNjMzYzM3Y2ZlOGE1OGE0YjZhYTI0MTE3MTBkYWY4NzAiLCJ1c2VySWQiOiIzNDAwMDEyODQifQ==</vt:lpwstr>
  </property>
</Properties>
</file>