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51CD" w14:textId="56362547" w:rsidR="00A94E0D" w:rsidRPr="00024D91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024D91">
        <w:rPr>
          <w:rFonts w:ascii="小标宋" w:eastAsia="小标宋" w:hint="eastAsia"/>
          <w:sz w:val="44"/>
          <w:szCs w:val="44"/>
        </w:rPr>
        <w:t>448</w:t>
      </w:r>
      <w:r w:rsidR="00B90359">
        <w:rPr>
          <w:rFonts w:ascii="小标宋" w:eastAsia="小标宋" w:hint="eastAsia"/>
          <w:sz w:val="44"/>
          <w:szCs w:val="44"/>
        </w:rPr>
        <w:t>-</w:t>
      </w:r>
      <w:r w:rsidRPr="00024D91">
        <w:rPr>
          <w:rFonts w:ascii="小标宋" w:eastAsia="小标宋" w:hint="eastAsia"/>
          <w:sz w:val="44"/>
          <w:szCs w:val="44"/>
        </w:rPr>
        <w:t>汉语写作与百科知识考试大纲</w:t>
      </w:r>
    </w:p>
    <w:p w14:paraId="0937B2B6" w14:textId="77777777" w:rsidR="00024D91" w:rsidRDefault="00024D91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</w:p>
    <w:p w14:paraId="677C0F32" w14:textId="3C46F52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《汉语写作与百科知识》考试大纲适用于长安大学翻译硕士研究生招生考试，是一项测试考生百科知识及汉语写作能力的水平测试，涵盖文化、历史、经济、政治等领域的百科知识及应用文写作能力。</w:t>
      </w:r>
    </w:p>
    <w:p w14:paraId="1D5FD652" w14:textId="77777777" w:rsidR="00A94E0D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0ADC383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要求具备一定的百科知识，包括中外文化、历史、政治、经济、法律等；具备扎实的汉语写作能力，能够流畅写作应用文及议论文；具备较强的现代汉语表达能力，能够在不同场景下进行文字组织。</w:t>
      </w:r>
    </w:p>
    <w:p w14:paraId="25322327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F7B493E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《汉语写作与百科知识》考试采用闭卷笔试形式，试卷满分为150分，考试时间为180分钟。</w:t>
      </w:r>
    </w:p>
    <w:p w14:paraId="07B585BD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9D853F3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注重百科知识的广泛性与写作能力的深度考查，题目设计应涵盖各类主题，并考查考生的语言组织及逻辑表达能力。考试采用客观题与主观题相结合，题型包括名词解释、应用文写作及命题作文，考查考生的百科知识及现代汉语写作水平。</w:t>
      </w:r>
    </w:p>
    <w:p w14:paraId="5B1980E2" w14:textId="77777777" w:rsidR="00A94E0D" w:rsidRDefault="00000000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7C7239F6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百科知识（50分，60分钟）</w:t>
      </w:r>
    </w:p>
    <w:p w14:paraId="452686BB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题型：名词解释。</w:t>
      </w:r>
    </w:p>
    <w:p w14:paraId="720B9137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要求：解释25个涉及中外文化、历史、政治、经济、法</w:t>
      </w:r>
      <w:r>
        <w:rPr>
          <w:rFonts w:ascii="仿宋_GB2312" w:eastAsia="仿宋_GB2312" w:hint="eastAsia"/>
          <w:sz w:val="32"/>
          <w:szCs w:val="32"/>
        </w:rPr>
        <w:lastRenderedPageBreak/>
        <w:t>律等方面的名词，每个名词2分。</w:t>
      </w:r>
    </w:p>
    <w:p w14:paraId="40CEF0A7" w14:textId="77777777" w:rsidR="00A94E0D" w:rsidRDefault="00000000">
      <w:pPr>
        <w:numPr>
          <w:ilvl w:val="0"/>
          <w:numId w:val="1"/>
        </w:num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应用文写作（40分，60分钟）</w:t>
      </w:r>
    </w:p>
    <w:p w14:paraId="5DF3124E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题型：撰写一篇450字左右的应用文</w:t>
      </w:r>
    </w:p>
    <w:p w14:paraId="511219CB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要求：根据提供的场景撰写会议通知、商务信函、备忘录等，要求语言简洁、结构清晰，具有实用性和逻辑性。</w:t>
      </w:r>
    </w:p>
    <w:p w14:paraId="3E746A52" w14:textId="77777777" w:rsidR="00A94E0D" w:rsidRDefault="00000000">
      <w:pPr>
        <w:numPr>
          <w:ilvl w:val="0"/>
          <w:numId w:val="1"/>
        </w:num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命题作文（60分，60分钟）</w:t>
      </w:r>
    </w:p>
    <w:p w14:paraId="131FA302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题型：根据指定题目写作一篇不少于800字的现代汉语议论文或说明文</w:t>
      </w:r>
    </w:p>
    <w:p w14:paraId="3FBD47B0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要求：文字通顺，结构合理，逻辑严密，论点明确，论据充分，语言有一定的文学性和表现力。    </w:t>
      </w:r>
    </w:p>
    <w:p w14:paraId="5B73FB1C" w14:textId="77777777" w:rsidR="00A94E0D" w:rsidRDefault="0000000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B7548A7" w14:textId="77777777" w:rsidR="00A94E0D" w:rsidRDefault="00000000">
      <w:pPr>
        <w:spacing w:line="560" w:lineRule="exact"/>
        <w:ind w:firstLine="4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《汉语写作与百科知识》，刘军平，武汉大学出版社，2012。</w:t>
      </w:r>
    </w:p>
    <w:p w14:paraId="2D70DC3A" w14:textId="77777777" w:rsidR="00A94E0D" w:rsidRDefault="00A94E0D">
      <w:pPr>
        <w:rPr>
          <w:rFonts w:hint="eastAsia"/>
        </w:rPr>
      </w:pPr>
    </w:p>
    <w:sectPr w:rsidR="00A94E0D" w:rsidSect="0069356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C329D" w14:textId="77777777" w:rsidR="00EC1FEB" w:rsidRDefault="00EC1FEB">
      <w:pPr>
        <w:rPr>
          <w:rFonts w:hint="eastAsia"/>
        </w:rPr>
      </w:pPr>
      <w:r>
        <w:separator/>
      </w:r>
    </w:p>
  </w:endnote>
  <w:endnote w:type="continuationSeparator" w:id="0">
    <w:p w14:paraId="5147B1B4" w14:textId="77777777" w:rsidR="00EC1FEB" w:rsidRDefault="00EC1F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32"/>
        <w:szCs w:val="32"/>
      </w:rPr>
      <w:id w:val="986910918"/>
      <w:docPartObj>
        <w:docPartGallery w:val="Page Numbers (Bottom of Page)"/>
        <w:docPartUnique/>
      </w:docPartObj>
    </w:sdtPr>
    <w:sdtContent>
      <w:p w14:paraId="6D7C6C39" w14:textId="0DC191A1" w:rsidR="00693567" w:rsidRPr="00693567" w:rsidRDefault="00693567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693567">
          <w:rPr>
            <w:rFonts w:ascii="宋体" w:eastAsia="宋体" w:hAnsi="宋体"/>
            <w:sz w:val="32"/>
            <w:szCs w:val="32"/>
          </w:rPr>
          <w:fldChar w:fldCharType="begin"/>
        </w:r>
        <w:r w:rsidRPr="00693567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693567">
          <w:rPr>
            <w:rFonts w:ascii="宋体" w:eastAsia="宋体" w:hAnsi="宋体"/>
            <w:sz w:val="32"/>
            <w:szCs w:val="32"/>
          </w:rPr>
          <w:fldChar w:fldCharType="separate"/>
        </w:r>
        <w:r w:rsidRPr="00693567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693567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52DFCC56" w14:textId="77777777" w:rsidR="00693567" w:rsidRDefault="00693567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6F15" w14:textId="77777777" w:rsidR="00EC1FEB" w:rsidRDefault="00EC1FEB">
      <w:pPr>
        <w:rPr>
          <w:rFonts w:hint="eastAsia"/>
        </w:rPr>
      </w:pPr>
      <w:r>
        <w:separator/>
      </w:r>
    </w:p>
  </w:footnote>
  <w:footnote w:type="continuationSeparator" w:id="0">
    <w:p w14:paraId="1FA29948" w14:textId="77777777" w:rsidR="00EC1FEB" w:rsidRDefault="00EC1FE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F9A052"/>
    <w:multiLevelType w:val="singleLevel"/>
    <w:tmpl w:val="97F9A052"/>
    <w:lvl w:ilvl="0">
      <w:start w:val="2"/>
      <w:numFmt w:val="decimal"/>
      <w:suff w:val="space"/>
      <w:lvlText w:val="%1."/>
      <w:lvlJc w:val="left"/>
    </w:lvl>
  </w:abstractNum>
  <w:num w:numId="1" w16cid:durableId="12027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1B"/>
    <w:rsid w:val="E6791365"/>
    <w:rsid w:val="00024D91"/>
    <w:rsid w:val="0010668D"/>
    <w:rsid w:val="002162B5"/>
    <w:rsid w:val="005773F4"/>
    <w:rsid w:val="00693567"/>
    <w:rsid w:val="007E2A1C"/>
    <w:rsid w:val="0083351B"/>
    <w:rsid w:val="00914022"/>
    <w:rsid w:val="00A94E0D"/>
    <w:rsid w:val="00B90359"/>
    <w:rsid w:val="00D43638"/>
    <w:rsid w:val="00E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42A7"/>
  <w15:docId w15:val="{6F5912DB-9E85-4B7F-AE37-B541ADB5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935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93567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9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935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4</cp:revision>
  <dcterms:created xsi:type="dcterms:W3CDTF">2025-06-17T09:02:00Z</dcterms:created>
  <dcterms:modified xsi:type="dcterms:W3CDTF">2026-07-08T06:53:00Z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D8BACE87AF07E3D6C5E25068716766A0_42</vt:lpwstr>
  </property>
</Properties>
</file>