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B037">
      <w:pPr>
        <w:spacing w:line="700" w:lineRule="exact"/>
        <w:jc w:val="center"/>
        <w:rPr>
          <w:rFonts w:hint="eastAsia" w:ascii="小标宋" w:eastAsia="小标宋"/>
          <w:color w:val="auto"/>
          <w:sz w:val="44"/>
          <w:szCs w:val="44"/>
        </w:rPr>
      </w:pPr>
      <w:r>
        <w:rPr>
          <w:rFonts w:hint="eastAsia" w:ascii="小标宋" w:eastAsia="小标宋"/>
          <w:color w:val="auto"/>
          <w:sz w:val="44"/>
          <w:szCs w:val="44"/>
          <w:lang w:val="en-US" w:eastAsia="zh-CN"/>
        </w:rPr>
        <w:t>613</w:t>
      </w:r>
      <w:r>
        <w:rPr>
          <w:rFonts w:hint="eastAsia" w:ascii="小标宋" w:eastAsia="小标宋"/>
          <w:color w:val="auto"/>
          <w:sz w:val="44"/>
          <w:szCs w:val="44"/>
        </w:rPr>
        <w:t>-土地资源管理学考试大纲</w:t>
      </w:r>
    </w:p>
    <w:p w14:paraId="0DE5D7DB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6ED7278E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一、总体要求</w:t>
      </w:r>
    </w:p>
    <w:p w14:paraId="00D72BED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要求考生系统掌握土地资源管理涉及的基本概念、基础理论与相关方法，熟悉土地资源调查、评价、规划、整治、利用、保护、管理全流程的专业知识，掌握土地资源管理相关的产权、法律、经济、生态、信息化管理的核心内容，能够运用专业理论分析和解决土地资源管理领域的实际问题，具备开展土地资源管理相关研究与实践的基础能力。</w:t>
      </w:r>
    </w:p>
    <w:p w14:paraId="7FD1923D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二、基本信息</w:t>
      </w:r>
    </w:p>
    <w:p w14:paraId="0DA189C0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考试形式为闭卷笔试，考试时间为3小时，总分为150分。</w:t>
      </w:r>
    </w:p>
    <w:p w14:paraId="78336F8F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三、考试内容</w:t>
      </w:r>
    </w:p>
    <w:p w14:paraId="685C3AFC">
      <w:pPr>
        <w:spacing w:line="560" w:lineRule="exact"/>
        <w:ind w:firstLine="640"/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第一部分：土地与土地资源管理基础</w:t>
      </w:r>
    </w:p>
    <w:p w14:paraId="5BB721BD">
      <w:pPr>
        <w:spacing w:line="560" w:lineRule="exact"/>
        <w:ind w:firstLine="64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1、土地、土地资源等相关基本概念；2、土地资源的特性与功能；3、土地资源管理的内涵、任务、基本内容；4、土地资源管理的理论基础；5、土地、人口、环境和可持续发展。</w:t>
      </w:r>
    </w:p>
    <w:p w14:paraId="4A40D6BC">
      <w:pPr>
        <w:spacing w:line="560" w:lineRule="exact"/>
        <w:ind w:firstLine="640"/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第二部分：土地管理的主要内容和方法</w:t>
      </w:r>
    </w:p>
    <w:p w14:paraId="09F9AC3A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1、土地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资源</w:t>
      </w:r>
      <w:r>
        <w:rPr>
          <w:rFonts w:hint="eastAsia" w:ascii="仿宋_GB2312" w:eastAsia="仿宋_GB2312"/>
          <w:color w:val="auto"/>
          <w:sz w:val="32"/>
          <w:szCs w:val="32"/>
        </w:rPr>
        <w:t>权属管理；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2、土地资源法律管理；</w:t>
      </w:r>
      <w:r>
        <w:rPr>
          <w:rFonts w:hint="eastAsia" w:ascii="仿宋_GB2312" w:eastAsia="仿宋_GB2312"/>
          <w:color w:val="auto"/>
          <w:sz w:val="32"/>
          <w:szCs w:val="32"/>
        </w:rPr>
        <w:t>3、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土地资源经济管理；4、土地资源生态管理</w:t>
      </w:r>
      <w:r>
        <w:rPr>
          <w:rFonts w:hint="eastAsia" w:ascii="仿宋_GB2312" w:eastAsia="仿宋_GB2312"/>
          <w:color w:val="auto"/>
          <w:sz w:val="32"/>
          <w:szCs w:val="32"/>
        </w:rPr>
        <w:t>；5、土地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资源</w:t>
      </w:r>
      <w:r>
        <w:rPr>
          <w:rFonts w:hint="eastAsia" w:ascii="仿宋_GB2312" w:eastAsia="仿宋_GB2312"/>
          <w:color w:val="auto"/>
          <w:sz w:val="32"/>
          <w:szCs w:val="32"/>
        </w:rPr>
        <w:t>信息管理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3705D0C0">
      <w:pPr>
        <w:spacing w:line="560" w:lineRule="exact"/>
        <w:ind w:firstLine="640"/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部分：土地资源构成要素分析、土地资源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分类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区划</w:t>
      </w:r>
    </w:p>
    <w:p w14:paraId="23CFFDD1">
      <w:pPr>
        <w:spacing w:line="560" w:lineRule="exact"/>
        <w:ind w:firstLine="64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1、土地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构成自然要素的特征分析；</w:t>
      </w:r>
      <w:r>
        <w:rPr>
          <w:rFonts w:hint="eastAsia" w:ascii="仿宋_GB2312" w:eastAsia="仿宋_GB2312"/>
          <w:color w:val="auto"/>
          <w:sz w:val="32"/>
          <w:szCs w:val="32"/>
        </w:rPr>
        <w:t>2、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人类活动的作用与土地利用变化趋势</w:t>
      </w:r>
      <w:r>
        <w:rPr>
          <w:rFonts w:hint="eastAsia" w:ascii="仿宋_GB2312" w:eastAsia="仿宋_GB2312"/>
          <w:color w:val="auto"/>
          <w:sz w:val="32"/>
          <w:szCs w:val="32"/>
        </w:rPr>
        <w:t>；3、土地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分类和区划。</w:t>
      </w:r>
    </w:p>
    <w:p w14:paraId="378C5793">
      <w:pPr>
        <w:spacing w:line="560" w:lineRule="exact"/>
        <w:ind w:firstLine="640"/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部分：土地资源调查、评价及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规划</w:t>
      </w:r>
    </w:p>
    <w:p w14:paraId="77B4E5C9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1、土地资源调查；2、土地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利用</w:t>
      </w:r>
      <w:r>
        <w:rPr>
          <w:rFonts w:hint="eastAsia" w:ascii="仿宋_GB2312" w:eastAsia="仿宋_GB2312"/>
          <w:color w:val="auto"/>
          <w:sz w:val="32"/>
          <w:szCs w:val="32"/>
        </w:rPr>
        <w:t>评价；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3、土地适宜性评价；4、土地分等定级；5、土地综合承载力及土地可持续利用评价；6、土地生态评价；7、国土空间规划与计划。</w:t>
      </w:r>
    </w:p>
    <w:p w14:paraId="1FB547D7">
      <w:pPr>
        <w:spacing w:line="560" w:lineRule="exact"/>
        <w:ind w:firstLine="640"/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部分：土地资源的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利用、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保护、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与综合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整治</w:t>
      </w:r>
    </w:p>
    <w:p w14:paraId="034EEC21">
      <w:pPr>
        <w:spacing w:line="560" w:lineRule="exact"/>
        <w:ind w:firstLine="64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1、土地资源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集约</w:t>
      </w:r>
      <w:r>
        <w:rPr>
          <w:rFonts w:hint="eastAsia" w:ascii="仿宋_GB2312" w:eastAsia="仿宋_GB2312"/>
          <w:color w:val="auto"/>
          <w:sz w:val="32"/>
          <w:szCs w:val="32"/>
        </w:rPr>
        <w:t>利用；2、土地资源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利用动态监测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3、国土资源综合整治；4、全域土地综合整治；5</w:t>
      </w:r>
      <w:r>
        <w:rPr>
          <w:rFonts w:hint="eastAsia" w:ascii="仿宋_GB2312" w:eastAsia="仿宋_GB2312"/>
          <w:color w:val="auto"/>
          <w:sz w:val="32"/>
          <w:szCs w:val="32"/>
        </w:rPr>
        <w:t>、土地资源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可持续利用。</w:t>
      </w:r>
    </w:p>
    <w:p w14:paraId="1664591F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四、试题结构</w:t>
      </w:r>
    </w:p>
    <w:p w14:paraId="1686DDF1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简答题、论述题。</w:t>
      </w:r>
    </w:p>
    <w:p w14:paraId="738C9C43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五、参考书目</w:t>
      </w:r>
    </w:p>
    <w:p w14:paraId="624DB934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1、张正峰主编，《土地资源管理学》（第二版），中国人民大学出版社，2022。</w:t>
      </w:r>
    </w:p>
    <w:p w14:paraId="1A29900F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2、刘卫东、谭永忠主编，《土地资源学》，高等教育出版社，2019。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3807922"/>
      <w:docPartObj>
        <w:docPartGallery w:val="autotext"/>
      </w:docPartObj>
    </w:sdtPr>
    <w:sdtEndPr>
      <w:rPr>
        <w:rFonts w:ascii="宋体" w:hAnsi="宋体" w:eastAsia="宋体"/>
        <w:sz w:val="32"/>
        <w:szCs w:val="32"/>
      </w:rPr>
    </w:sdtEndPr>
    <w:sdtContent>
      <w:p w14:paraId="10799D49">
        <w:pPr>
          <w:pStyle w:val="11"/>
          <w:jc w:val="center"/>
          <w:rPr>
            <w:rFonts w:hint="eastAsia"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2</w:t>
        </w:r>
        <w:r>
          <w:rPr>
            <w:rFonts w:ascii="宋体" w:hAnsi="宋体" w:eastAsia="宋体"/>
            <w:sz w:val="32"/>
            <w:szCs w:val="32"/>
          </w:rPr>
          <w:fldChar w:fldCharType="end"/>
        </w:r>
      </w:p>
    </w:sdtContent>
  </w:sdt>
  <w:p w14:paraId="04724623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FA"/>
    <w:rsid w:val="00005D82"/>
    <w:rsid w:val="000E49DB"/>
    <w:rsid w:val="000F48A6"/>
    <w:rsid w:val="0015277B"/>
    <w:rsid w:val="00191D4D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7D0C6D"/>
    <w:rsid w:val="009918D3"/>
    <w:rsid w:val="009B20E5"/>
    <w:rsid w:val="00AA5FA9"/>
    <w:rsid w:val="00B229F1"/>
    <w:rsid w:val="00BC01E9"/>
    <w:rsid w:val="00C43B4F"/>
    <w:rsid w:val="00CD79F3"/>
    <w:rsid w:val="00DA3107"/>
    <w:rsid w:val="130B62FA"/>
    <w:rsid w:val="6DBD5F26"/>
    <w:rsid w:val="7F46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715</Characters>
  <Lines>1</Lines>
  <Paragraphs>1</Paragraphs>
  <TotalTime>1</TotalTime>
  <ScaleCrop>false</ScaleCrop>
  <LinksUpToDate>false</LinksUpToDate>
  <CharactersWithSpaces>715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2025-05-27T06:54:00Z</dcterms:created>
  <dc:creator>延成 张</dc:creator>
  <cp:lastModifiedBy>杜梦</cp:lastModifiedBy>
  <dcterms:modified xsi:type="dcterms:W3CDTF">2026-06-05T01:20:25Z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eyJoZGlkIjoiNzQyYmYxZmZmNTQ2ZGFhNDJkNjUyMGIwZWMyNTcyOTAiLCJ1c2VySWQiOiI2ODg2OTQwMDQifQ==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EEBF6082AEC94879B27760E16E1D7E67_13</vt:lpwstr>
  </property>
</Properties>
</file>