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9245" w14:textId="733CCCDA" w:rsidR="009F19FD" w:rsidRDefault="00000000">
      <w:pPr>
        <w:jc w:val="center"/>
        <w:rPr>
          <w:rFonts w:ascii="小标宋" w:eastAsia="小标宋"/>
          <w:sz w:val="44"/>
          <w:szCs w:val="48"/>
        </w:rPr>
      </w:pPr>
      <w:r>
        <w:rPr>
          <w:rFonts w:ascii="小标宋" w:eastAsia="小标宋" w:hint="eastAsia"/>
          <w:sz w:val="44"/>
          <w:szCs w:val="48"/>
        </w:rPr>
        <w:t>8</w:t>
      </w:r>
      <w:r w:rsidR="00C17BCE">
        <w:rPr>
          <w:rFonts w:ascii="小标宋" w:eastAsia="小标宋" w:hint="eastAsia"/>
          <w:sz w:val="44"/>
          <w:szCs w:val="48"/>
        </w:rPr>
        <w:t>19</w:t>
      </w:r>
      <w:r>
        <w:rPr>
          <w:rFonts w:ascii="小标宋" w:eastAsia="小标宋" w:hint="eastAsia"/>
          <w:sz w:val="44"/>
          <w:szCs w:val="48"/>
        </w:rPr>
        <w:t>-地质学基础考试大纲</w:t>
      </w:r>
    </w:p>
    <w:p w14:paraId="09B8CD40" w14:textId="77777777" w:rsidR="009F19FD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46A4D1F3" w14:textId="77777777" w:rsidR="009F19FD" w:rsidRDefault="00000000">
      <w:pPr>
        <w:spacing w:line="560" w:lineRule="exact"/>
        <w:ind w:firstLine="42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考查学生对地质学基础的相关概念、研究对象、相关原理的掌握情况。考查学生基于地质学基础解决矿产勘探、地球探测和工程地质问题的能力和逻辑思维。</w:t>
      </w:r>
    </w:p>
    <w:p w14:paraId="45E905A8" w14:textId="77777777" w:rsidR="009F19FD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178AD1BB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/>
          <w:sz w:val="32"/>
          <w:szCs w:val="36"/>
        </w:rPr>
        <w:t>本试卷满分为</w:t>
      </w:r>
      <w:r>
        <w:rPr>
          <w:rFonts w:ascii="仿宋_GB2312" w:eastAsia="仿宋_GB2312" w:hint="eastAsia"/>
          <w:sz w:val="32"/>
          <w:szCs w:val="36"/>
        </w:rPr>
        <w:t>150</w:t>
      </w:r>
      <w:r>
        <w:rPr>
          <w:rFonts w:ascii="仿宋_GB2312" w:eastAsia="仿宋_GB2312"/>
          <w:sz w:val="32"/>
          <w:szCs w:val="36"/>
        </w:rPr>
        <w:t>分，考试时间为</w:t>
      </w:r>
      <w:r>
        <w:rPr>
          <w:rFonts w:ascii="仿宋_GB2312" w:eastAsia="仿宋_GB2312" w:hint="eastAsia"/>
          <w:sz w:val="32"/>
          <w:szCs w:val="36"/>
        </w:rPr>
        <w:t>180</w:t>
      </w:r>
      <w:r>
        <w:rPr>
          <w:rFonts w:ascii="仿宋_GB2312" w:eastAsia="仿宋_GB2312"/>
          <w:sz w:val="32"/>
          <w:szCs w:val="36"/>
        </w:rPr>
        <w:t>分钟。答题方式为闭卷、笔试。</w:t>
      </w:r>
    </w:p>
    <w:p w14:paraId="439CA24A" w14:textId="77777777" w:rsidR="009F19FD" w:rsidRDefault="00000000">
      <w:pPr>
        <w:ind w:firstLineChars="200" w:firstLine="640"/>
        <w:rPr>
          <w:sz w:val="28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6C2068B5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1.地质学的研究对象、研究内容与研究方法。</w:t>
      </w:r>
    </w:p>
    <w:p w14:paraId="24EC66D4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2.地球的密度与压力。</w:t>
      </w:r>
    </w:p>
    <w:p w14:paraId="41F095F1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3.地球的重力、磁性与磁性要素、温度层。</w:t>
      </w:r>
    </w:p>
    <w:p w14:paraId="71A4E91C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4.地震波的类型及特征。</w:t>
      </w:r>
    </w:p>
    <w:p w14:paraId="2C464401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5.地球内部圈层及其划分依据，地壳、地幔、地核、莫霍洛维奇面、古登堡面。</w:t>
      </w:r>
    </w:p>
    <w:p w14:paraId="690B9B29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6.陆地地形的类型与特征、海底地形的类型与特征。</w:t>
      </w:r>
    </w:p>
    <w:p w14:paraId="038D0BAC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7.地壳中元素的克拉克值、丰度值，以及矿物的相关描述指标及其概念。</w:t>
      </w:r>
    </w:p>
    <w:p w14:paraId="4CBEB659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8.岩石的成因、类型、结构及其相关特征。</w:t>
      </w:r>
    </w:p>
    <w:p w14:paraId="577C8E70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9.地质年代，相对地质年代与绝对地质年代的确定方法。</w:t>
      </w:r>
    </w:p>
    <w:p w14:paraId="313D120C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lastRenderedPageBreak/>
        <w:t>10.地质年代表、地质作用及其类型。</w:t>
      </w:r>
    </w:p>
    <w:p w14:paraId="172A7AD5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11.岩层的产状和产状要素，地层接触关系。</w:t>
      </w:r>
    </w:p>
    <w:p w14:paraId="5C5EC3AA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12.构造运动相关概念、方向、特征及相关地质记录。</w:t>
      </w:r>
    </w:p>
    <w:p w14:paraId="26999289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13.地震相关的概念、成因类型。</w:t>
      </w:r>
    </w:p>
    <w:p w14:paraId="6D8B9EA9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14.褶皱相关的概念、分类，断裂构造相关概念，剪节理和张节理的概念及其特征。</w:t>
      </w:r>
    </w:p>
    <w:p w14:paraId="6B823921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15.断层相关概念、识别标志。</w:t>
      </w:r>
    </w:p>
    <w:p w14:paraId="7C920E8F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16.岩浆的类型、特征和岩浆作用。</w:t>
      </w:r>
    </w:p>
    <w:p w14:paraId="1147F7DA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17.岩浆岩的浸入作用、结晶分异作用、同化混染作用，岩浆岩的物质成分，结构、构造、分类、产状特征。</w:t>
      </w:r>
    </w:p>
    <w:p w14:paraId="45B1BFD2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18.变质作用及其主要因素，变质作用类型、变质作用的方式。</w:t>
      </w:r>
    </w:p>
    <w:p w14:paraId="768A6135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19.板块构造学说的基本思想、现代板块的划分、板块边界的类型。</w:t>
      </w:r>
    </w:p>
    <w:p w14:paraId="14A01529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20.沉积相和沉积环境，沉积环境的相标志、生物标志和物理标志、</w:t>
      </w:r>
      <w:proofErr w:type="gramStart"/>
      <w:r>
        <w:rPr>
          <w:rFonts w:ascii="仿宋_GB2312" w:eastAsia="仿宋_GB2312" w:hint="eastAsia"/>
          <w:sz w:val="32"/>
          <w:szCs w:val="36"/>
        </w:rPr>
        <w:t>岩矿标志</w:t>
      </w:r>
      <w:proofErr w:type="gramEnd"/>
      <w:r>
        <w:rPr>
          <w:rFonts w:ascii="仿宋_GB2312" w:eastAsia="仿宋_GB2312" w:hint="eastAsia"/>
          <w:sz w:val="32"/>
          <w:szCs w:val="36"/>
        </w:rPr>
        <w:t>。</w:t>
      </w:r>
    </w:p>
    <w:p w14:paraId="20E90207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21.主要沉积环境及沉积相特征。</w:t>
      </w:r>
    </w:p>
    <w:p w14:paraId="25FF99B7" w14:textId="77777777" w:rsidR="009F19FD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9B8CCC8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试题包括：填空题、名词解释、简答题和论述题。</w:t>
      </w:r>
    </w:p>
    <w:p w14:paraId="2195038D" w14:textId="77777777" w:rsidR="009F19FD" w:rsidRDefault="00000000">
      <w:pPr>
        <w:ind w:firstLineChars="200" w:firstLine="640"/>
        <w:rPr>
          <w:sz w:val="28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23D7A05B" w14:textId="77777777" w:rsidR="009F19FD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lastRenderedPageBreak/>
        <w:t>《地质学基础》第1版，杨坤光、袁晏明 编著，北京：清华大学出版社，2013.</w:t>
      </w:r>
    </w:p>
    <w:sectPr w:rsidR="009F19F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F8F6" w14:textId="77777777" w:rsidR="005840E5" w:rsidRDefault="005840E5">
      <w:r>
        <w:separator/>
      </w:r>
    </w:p>
  </w:endnote>
  <w:endnote w:type="continuationSeparator" w:id="0">
    <w:p w14:paraId="1B94428C" w14:textId="77777777" w:rsidR="005840E5" w:rsidRDefault="0058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86771"/>
    </w:sdtPr>
    <w:sdtEndPr>
      <w:rPr>
        <w:rFonts w:ascii="宋体" w:hAnsi="宋体"/>
        <w:sz w:val="32"/>
        <w:szCs w:val="32"/>
      </w:rPr>
    </w:sdtEndPr>
    <w:sdtContent>
      <w:p w14:paraId="7F7BAB3B" w14:textId="77777777" w:rsidR="009F19FD" w:rsidRDefault="00000000">
        <w:pPr>
          <w:pStyle w:val="a3"/>
          <w:jc w:val="center"/>
          <w:rPr>
            <w:rFonts w:ascii="宋体" w:hAnsi="宋体" w:hint="eastAsia"/>
            <w:sz w:val="32"/>
            <w:szCs w:val="32"/>
          </w:rPr>
        </w:pPr>
        <w:r>
          <w:rPr>
            <w:rFonts w:ascii="宋体" w:hAnsi="宋体"/>
            <w:sz w:val="32"/>
            <w:szCs w:val="32"/>
          </w:rPr>
          <w:fldChar w:fldCharType="begin"/>
        </w:r>
        <w:r>
          <w:rPr>
            <w:rFonts w:ascii="宋体" w:hAnsi="宋体"/>
            <w:sz w:val="32"/>
            <w:szCs w:val="32"/>
          </w:rPr>
          <w:instrText>PAGE   \* MERGEFORMAT</w:instrText>
        </w:r>
        <w:r>
          <w:rPr>
            <w:rFonts w:ascii="宋体" w:hAnsi="宋体"/>
            <w:sz w:val="32"/>
            <w:szCs w:val="32"/>
          </w:rPr>
          <w:fldChar w:fldCharType="separate"/>
        </w:r>
        <w:r>
          <w:rPr>
            <w:rFonts w:ascii="宋体" w:hAnsi="宋体"/>
            <w:sz w:val="32"/>
            <w:szCs w:val="32"/>
            <w:lang w:val="zh-CN"/>
          </w:rPr>
          <w:t>2</w:t>
        </w:r>
        <w:r>
          <w:rPr>
            <w:rFonts w:ascii="宋体" w:hAnsi="宋体"/>
            <w:sz w:val="32"/>
            <w:szCs w:val="32"/>
          </w:rPr>
          <w:fldChar w:fldCharType="end"/>
        </w:r>
      </w:p>
    </w:sdtContent>
  </w:sdt>
  <w:p w14:paraId="34B4F912" w14:textId="77777777" w:rsidR="009F19FD" w:rsidRDefault="009F19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C073" w14:textId="77777777" w:rsidR="005840E5" w:rsidRDefault="005840E5">
      <w:r>
        <w:separator/>
      </w:r>
    </w:p>
  </w:footnote>
  <w:footnote w:type="continuationSeparator" w:id="0">
    <w:p w14:paraId="085760A6" w14:textId="77777777" w:rsidR="005840E5" w:rsidRDefault="0058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5ZTZkMzhkYzBjNDRmNGJjZWZjNWIyZjdiZjQxMjkifQ=="/>
  </w:docVars>
  <w:rsids>
    <w:rsidRoot w:val="00987D92"/>
    <w:rsid w:val="000A0323"/>
    <w:rsid w:val="001230CD"/>
    <w:rsid w:val="0013590B"/>
    <w:rsid w:val="001755ED"/>
    <w:rsid w:val="001D5F21"/>
    <w:rsid w:val="0026432B"/>
    <w:rsid w:val="002A1EF3"/>
    <w:rsid w:val="002D6EE1"/>
    <w:rsid w:val="0032500D"/>
    <w:rsid w:val="00337D59"/>
    <w:rsid w:val="003462A6"/>
    <w:rsid w:val="00347A64"/>
    <w:rsid w:val="00451750"/>
    <w:rsid w:val="00464F76"/>
    <w:rsid w:val="00483F9E"/>
    <w:rsid w:val="0051278D"/>
    <w:rsid w:val="00552800"/>
    <w:rsid w:val="00571606"/>
    <w:rsid w:val="005840E5"/>
    <w:rsid w:val="005B60D1"/>
    <w:rsid w:val="006802F3"/>
    <w:rsid w:val="006C0B5D"/>
    <w:rsid w:val="006D06A6"/>
    <w:rsid w:val="007A7A20"/>
    <w:rsid w:val="007A7E33"/>
    <w:rsid w:val="007B0FCB"/>
    <w:rsid w:val="007F4900"/>
    <w:rsid w:val="00894F10"/>
    <w:rsid w:val="008A60FD"/>
    <w:rsid w:val="00987D92"/>
    <w:rsid w:val="009B2622"/>
    <w:rsid w:val="009C75A7"/>
    <w:rsid w:val="009F19FD"/>
    <w:rsid w:val="00A75CAC"/>
    <w:rsid w:val="00A82865"/>
    <w:rsid w:val="00AF42C6"/>
    <w:rsid w:val="00B04F08"/>
    <w:rsid w:val="00B063D2"/>
    <w:rsid w:val="00B313F1"/>
    <w:rsid w:val="00B43271"/>
    <w:rsid w:val="00B947B6"/>
    <w:rsid w:val="00BD26DB"/>
    <w:rsid w:val="00C17BCE"/>
    <w:rsid w:val="00C5377B"/>
    <w:rsid w:val="00CD6105"/>
    <w:rsid w:val="00CD6F12"/>
    <w:rsid w:val="00D030E3"/>
    <w:rsid w:val="00D553A1"/>
    <w:rsid w:val="00EF4963"/>
    <w:rsid w:val="00FC288B"/>
    <w:rsid w:val="00FF0714"/>
    <w:rsid w:val="01954C76"/>
    <w:rsid w:val="205B0A51"/>
    <w:rsid w:val="25CB4696"/>
    <w:rsid w:val="2E5A7C18"/>
    <w:rsid w:val="34703FC5"/>
    <w:rsid w:val="3F7B1DD4"/>
    <w:rsid w:val="53D20E48"/>
    <w:rsid w:val="5B822907"/>
    <w:rsid w:val="5DEB0234"/>
    <w:rsid w:val="620A3A9B"/>
    <w:rsid w:val="69F87921"/>
    <w:rsid w:val="6B1E17BC"/>
    <w:rsid w:val="6B384CB2"/>
    <w:rsid w:val="6EC101CB"/>
    <w:rsid w:val="72FF657C"/>
    <w:rsid w:val="7B31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FEA5"/>
  <w15:docId w15:val="{BD1F15B3-39BC-4996-8B04-C35E9CF4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f947b929-6d7e-4096-b144-34167051f41b</errorID>
      <errorWord>856-工程地质学考试大纲</errorWord>
      <group>L1_Other</group>
      <groupName>其他问题</groupName>
      <ability>L2_Consistency</ability>
      <abilityName>一致性检查</abilityName>
      <candidateList>
        <item>工程地质学考试大纲</item>
      </candidateList>
      <explain>数字一致性：标题中的‘856 -’可能为多余数字，与全文其他部分在数字使用上不一致</explain>
      <paraID>61BB9245</paraID>
      <start>0</start>
      <end>13</end>
      <status>ignored</status>
      <modifiedWord/>
      <trackRevisions>false</trackRevisions>
    </reviewItem>
    <reviewItem>
      <errorID>0853fd41-dd75-4dea-a88a-d7c1d174ccfb</errorID>
      <errorWord>大陆</errorWord>
      <group>L1_Grammar</group>
      <groupName>语法问题</groupName>
      <ability>L2_Grammar</ability>
      <abilityName>语法错误</abilityName>
      <candidateList>
        <item>，如大陆</item>
      </candidateList>
      <explain/>
      <paraID>690B9B29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6A1A8D-72CA-4723-BA34-9980DE76CDB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家畅 朱</dc:creator>
  <cp:lastModifiedBy>延成 张</cp:lastModifiedBy>
  <cp:revision>5</cp:revision>
  <dcterms:created xsi:type="dcterms:W3CDTF">2025-06-18T08:42:00Z</dcterms:created>
  <dcterms:modified xsi:type="dcterms:W3CDTF">2026-06-16T01:19:00Z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36FEEFE6BC904E28B2425C0EA75D6AFC_13</vt:lpwstr>
  </property>
  <property fmtid="{D5CDD505-2E9C-101B-9397-08002B2CF9AE}" pid="4" name="KSOTemplateDocerSaveRecord">
    <vt:lpwstr>eyJoZGlkIjoiZTlmMDJhNGEyNGQxYzdkNDZlMmZiNjRlMDM3MWMwNzkiLCJ1c2VySWQiOiIxMTQyNTMxMTU4In0=</vt:lpwstr>
  </property>
</Properties>
</file>