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4A7A" w14:textId="690D9BBA" w:rsidR="0015277B" w:rsidRPr="00B36049" w:rsidRDefault="006423C7" w:rsidP="0015277B">
      <w:pPr>
        <w:spacing w:line="700" w:lineRule="exact"/>
        <w:jc w:val="center"/>
        <w:rPr>
          <w:rFonts w:ascii="Times New Roman" w:eastAsia="小标宋" w:hAnsi="Times New Roman" w:cs="Times New Roman"/>
          <w:sz w:val="44"/>
          <w:szCs w:val="44"/>
        </w:rPr>
      </w:pPr>
      <w:r w:rsidRPr="00B36049">
        <w:rPr>
          <w:rFonts w:ascii="Times New Roman" w:eastAsia="小标宋" w:hAnsi="Times New Roman" w:cs="Times New Roman"/>
          <w:sz w:val="44"/>
          <w:szCs w:val="44"/>
        </w:rPr>
        <w:t>828-</w:t>
      </w:r>
      <w:r w:rsidRPr="00B36049">
        <w:rPr>
          <w:rFonts w:ascii="Times New Roman" w:eastAsia="小标宋" w:hAnsi="Times New Roman" w:cs="Times New Roman"/>
          <w:sz w:val="44"/>
          <w:szCs w:val="44"/>
        </w:rPr>
        <w:t>结构力学考试大纲</w:t>
      </w:r>
    </w:p>
    <w:p w14:paraId="0DE5D7DB" w14:textId="77777777" w:rsidR="00BC01E9" w:rsidRPr="00B36049" w:rsidRDefault="00BC01E9" w:rsidP="0015277B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6ED7278E" w14:textId="57402666" w:rsidR="0015277B" w:rsidRPr="00821633" w:rsidRDefault="0015277B" w:rsidP="0082163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21633">
        <w:rPr>
          <w:rFonts w:ascii="Times New Roman" w:eastAsia="黑体" w:hAnsi="Times New Roman" w:cs="Times New Roman"/>
          <w:sz w:val="32"/>
          <w:szCs w:val="32"/>
        </w:rPr>
        <w:t>一、总体要求</w:t>
      </w:r>
    </w:p>
    <w:p w14:paraId="00D72BED" w14:textId="464976F4" w:rsidR="005B2EB4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 w:hint="eastAsia"/>
          <w:sz w:val="32"/>
          <w:szCs w:val="32"/>
        </w:rPr>
      </w:pPr>
      <w:proofErr w:type="gramStart"/>
      <w:r w:rsidRPr="00821633">
        <w:rPr>
          <w:rFonts w:ascii="仿宋_GB2312" w:eastAsia="仿宋_GB2312" w:hAnsi="Times New Roman" w:cs="Times New Roman" w:hint="eastAsia"/>
          <w:sz w:val="32"/>
          <w:szCs w:val="32"/>
        </w:rPr>
        <w:t>本考试</w:t>
      </w:r>
      <w:proofErr w:type="gramEnd"/>
      <w:r w:rsidRPr="00821633">
        <w:rPr>
          <w:rFonts w:ascii="仿宋_GB2312" w:eastAsia="仿宋_GB2312" w:hAnsi="Times New Roman" w:cs="Times New Roman" w:hint="eastAsia"/>
          <w:sz w:val="32"/>
          <w:szCs w:val="32"/>
        </w:rPr>
        <w:t>旨在考查考生对结构力学基本概念、基本原理和分析方法的掌握程度，以及运用力学知识解决</w:t>
      </w:r>
      <w:r w:rsidR="00CA061E" w:rsidRPr="00821633">
        <w:rPr>
          <w:rFonts w:ascii="仿宋_GB2312" w:eastAsia="仿宋_GB2312" w:hAnsi="Times New Roman" w:cs="Times New Roman" w:hint="eastAsia"/>
          <w:sz w:val="32"/>
          <w:szCs w:val="32"/>
        </w:rPr>
        <w:t>土木</w:t>
      </w:r>
      <w:r w:rsidRPr="00821633">
        <w:rPr>
          <w:rFonts w:ascii="仿宋_GB2312" w:eastAsia="仿宋_GB2312" w:hAnsi="Times New Roman" w:cs="Times New Roman" w:hint="eastAsia"/>
          <w:sz w:val="32"/>
          <w:szCs w:val="32"/>
        </w:rPr>
        <w:t>工程结构问题的能力。试题内容涵盖结构力学的基础部分，包括静定与超静定结构分析等核心内容，重点测试考生的分析、计算与综合应用能力。</w:t>
      </w:r>
    </w:p>
    <w:p w14:paraId="7FD1923D" w14:textId="7B5BD010" w:rsidR="00DA3107" w:rsidRPr="00821633" w:rsidRDefault="00DA3107" w:rsidP="0082163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21633">
        <w:rPr>
          <w:rFonts w:ascii="Times New Roman" w:eastAsia="黑体" w:hAnsi="Times New Roman" w:cs="Times New Roman"/>
          <w:sz w:val="32"/>
          <w:szCs w:val="32"/>
        </w:rPr>
        <w:t>二、基本信息</w:t>
      </w:r>
    </w:p>
    <w:p w14:paraId="03DAEBFF" w14:textId="28D5C549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适用专业： 土木工程专业</w:t>
      </w:r>
    </w:p>
    <w:p w14:paraId="057FDCCA" w14:textId="2BFE5C8F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考试时间： 3小时</w:t>
      </w:r>
    </w:p>
    <w:p w14:paraId="0DA189C0" w14:textId="1545EF21" w:rsidR="00DA310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试卷总分： 150分</w:t>
      </w:r>
    </w:p>
    <w:p w14:paraId="78336F8F" w14:textId="77777777" w:rsidR="00612021" w:rsidRPr="00821633" w:rsidRDefault="000F48A6" w:rsidP="0082163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21633">
        <w:rPr>
          <w:rFonts w:ascii="Times New Roman" w:eastAsia="黑体" w:hAnsi="Times New Roman" w:cs="Times New Roman"/>
          <w:sz w:val="32"/>
          <w:szCs w:val="32"/>
        </w:rPr>
        <w:t>三</w:t>
      </w:r>
      <w:r w:rsidR="0015277B" w:rsidRPr="00821633">
        <w:rPr>
          <w:rFonts w:ascii="Times New Roman" w:eastAsia="黑体" w:hAnsi="Times New Roman" w:cs="Times New Roman"/>
          <w:sz w:val="32"/>
          <w:szCs w:val="32"/>
        </w:rPr>
        <w:t>、考试内容</w:t>
      </w:r>
    </w:p>
    <w:p w14:paraId="4F27981E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1．平面体系的几何组成分析</w:t>
      </w:r>
    </w:p>
    <w:p w14:paraId="3D0391DD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几何不变体系、几何可变体系、刚片、自由度、约束、必要约束与多余约束、实</w:t>
      </w:r>
      <w:proofErr w:type="gramStart"/>
      <w:r w:rsidRPr="00821633">
        <w:rPr>
          <w:rFonts w:ascii="仿宋_GB2312" w:eastAsia="仿宋_GB2312" w:hAnsi="Times New Roman" w:cs="Times New Roman"/>
          <w:sz w:val="32"/>
          <w:szCs w:val="32"/>
        </w:rPr>
        <w:t>铰与瞬铰的</w:t>
      </w:r>
      <w:proofErr w:type="gramEnd"/>
      <w:r w:rsidRPr="00821633">
        <w:rPr>
          <w:rFonts w:ascii="仿宋_GB2312" w:eastAsia="仿宋_GB2312" w:hAnsi="Times New Roman" w:cs="Times New Roman"/>
          <w:sz w:val="32"/>
          <w:szCs w:val="32"/>
        </w:rPr>
        <w:t>概念，瞬变体系的概念；应用平面几何不变体系的基本组成规律进行几何组成分析。</w:t>
      </w:r>
    </w:p>
    <w:p w14:paraId="4CFF9264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2．静定结构的受力分析</w:t>
      </w:r>
    </w:p>
    <w:p w14:paraId="039FEEA2" w14:textId="003A5316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隔离</w:t>
      </w:r>
      <w:proofErr w:type="gramStart"/>
      <w:r w:rsidRPr="00821633">
        <w:rPr>
          <w:rFonts w:ascii="仿宋_GB2312" w:eastAsia="仿宋_GB2312" w:hAnsi="Times New Roman" w:cs="Times New Roman"/>
          <w:sz w:val="32"/>
          <w:szCs w:val="32"/>
        </w:rPr>
        <w:t>体平衡</w:t>
      </w:r>
      <w:proofErr w:type="gramEnd"/>
      <w:r w:rsidRPr="00821633">
        <w:rPr>
          <w:rFonts w:ascii="仿宋_GB2312" w:eastAsia="仿宋_GB2312" w:hAnsi="Times New Roman" w:cs="Times New Roman"/>
          <w:sz w:val="32"/>
          <w:szCs w:val="32"/>
        </w:rPr>
        <w:t>法求杆件未知内力；分段叠加法作直杆的弯矩图；静定梁和静定刚架的内力计算及内</w:t>
      </w:r>
      <w:proofErr w:type="gramStart"/>
      <w:r w:rsidRPr="00821633">
        <w:rPr>
          <w:rFonts w:ascii="仿宋_GB2312" w:eastAsia="仿宋_GB2312" w:hAnsi="Times New Roman" w:cs="Times New Roman"/>
          <w:sz w:val="32"/>
          <w:szCs w:val="32"/>
        </w:rPr>
        <w:t>力图的</w:t>
      </w:r>
      <w:proofErr w:type="gramEnd"/>
      <w:r w:rsidRPr="00821633">
        <w:rPr>
          <w:rFonts w:ascii="仿宋_GB2312" w:eastAsia="仿宋_GB2312" w:hAnsi="Times New Roman" w:cs="Times New Roman"/>
          <w:sz w:val="32"/>
          <w:szCs w:val="32"/>
        </w:rPr>
        <w:t>绘制方法；三铰拱的支座反力、内力计算及其合理拱轴线的确定；静定平面桁架的</w:t>
      </w:r>
      <w:r w:rsidR="00250339" w:rsidRPr="00821633">
        <w:rPr>
          <w:rFonts w:ascii="仿宋_GB2312" w:eastAsia="仿宋_GB2312" w:hAnsi="Times New Roman" w:cs="Times New Roman" w:hint="eastAsia"/>
          <w:sz w:val="32"/>
          <w:szCs w:val="32"/>
        </w:rPr>
        <w:t>内力计算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，结点法、截面法及其联合应用；组合结构的</w:t>
      </w:r>
      <w:r w:rsidR="00250339" w:rsidRPr="00821633">
        <w:rPr>
          <w:rFonts w:ascii="仿宋_GB2312" w:eastAsia="仿宋_GB2312" w:hAnsi="Times New Roman" w:cs="Times New Roman"/>
          <w:sz w:val="32"/>
          <w:szCs w:val="32"/>
        </w:rPr>
        <w:t>内力计算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；静定结构的力学特性以及各类结构的受力特点。</w:t>
      </w:r>
    </w:p>
    <w:p w14:paraId="29926A56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lastRenderedPageBreak/>
        <w:t>3．影响线及其应用</w:t>
      </w:r>
    </w:p>
    <w:p w14:paraId="71062288" w14:textId="477A309E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影响线的概念；静力法和机动法作静定结构的影响线，间接荷载下的影响线；利用影响线求移动荷载作用下结构的最大内力；最不利荷载位置的确定；简支梁的绝对最大弯矩和内力包络图；连续梁的内力影响线轮廓。</w:t>
      </w:r>
    </w:p>
    <w:p w14:paraId="1367AB94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4．虚功原理与结构的位移计算</w:t>
      </w:r>
    </w:p>
    <w:p w14:paraId="0B2DFD19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广义力与广义位移的概念；变形体虚功原理及其在结构位移计算中的应用；结构位移计算的一般公式；静定结构在荷载、支座移动、温度改变等外因作用下位移的计算方法；图乘法在位移计算中的应用；线弹性体系</w:t>
      </w:r>
      <w:proofErr w:type="gramStart"/>
      <w:r w:rsidRPr="00821633">
        <w:rPr>
          <w:rFonts w:ascii="仿宋_GB2312" w:eastAsia="仿宋_GB2312" w:hAnsi="Times New Roman" w:cs="Times New Roman"/>
          <w:sz w:val="32"/>
          <w:szCs w:val="32"/>
        </w:rPr>
        <w:t>的互等定理</w:t>
      </w:r>
      <w:proofErr w:type="gramEnd"/>
      <w:r w:rsidRPr="00821633">
        <w:rPr>
          <w:rFonts w:ascii="仿宋_GB2312" w:eastAsia="仿宋_GB2312" w:hAnsi="Times New Roman" w:cs="Times New Roman"/>
          <w:sz w:val="32"/>
          <w:szCs w:val="32"/>
        </w:rPr>
        <w:t>。</w:t>
      </w:r>
    </w:p>
    <w:p w14:paraId="7E5361A0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5．力法</w:t>
      </w:r>
    </w:p>
    <w:p w14:paraId="5FD52425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超静定次数的确定；力法的基本原理；用力法计算超静定结构在荷载、支座移动、温度改变下的内力；超静定结构在各种外因影响下的位移计算；力法对称性的利用；超静定结构的力学特性。</w:t>
      </w:r>
    </w:p>
    <w:p w14:paraId="0ED88460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6．位移法</w:t>
      </w:r>
    </w:p>
    <w:p w14:paraId="235AFDB1" w14:textId="77777777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位移法基本未知量的确定；位移法的基本原理；等截面直杆的刚度方程；用位移法计算超静定结构在荷载、支座移动下的内力；位移法对称性的利用。</w:t>
      </w:r>
    </w:p>
    <w:p w14:paraId="74C32638" w14:textId="58921695" w:rsidR="006423C7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7．力矩分配法</w:t>
      </w:r>
    </w:p>
    <w:p w14:paraId="1059B093" w14:textId="777936AE" w:rsidR="00612021" w:rsidRPr="00821633" w:rsidRDefault="006423C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力矩分配法的概念；用力矩分配法计算连续梁和无侧移刚架的内力。</w:t>
      </w:r>
    </w:p>
    <w:p w14:paraId="1664591F" w14:textId="3A30B918" w:rsidR="005B2EB4" w:rsidRPr="00821633" w:rsidRDefault="00612021" w:rsidP="0082163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21633">
        <w:rPr>
          <w:rFonts w:ascii="Times New Roman" w:eastAsia="黑体" w:hAnsi="Times New Roman" w:cs="Times New Roman"/>
          <w:sz w:val="32"/>
          <w:szCs w:val="32"/>
        </w:rPr>
        <w:lastRenderedPageBreak/>
        <w:t>四、</w:t>
      </w:r>
      <w:r w:rsidR="005B2EB4" w:rsidRPr="00821633">
        <w:rPr>
          <w:rFonts w:ascii="Times New Roman" w:eastAsia="黑体" w:hAnsi="Times New Roman" w:cs="Times New Roman"/>
          <w:sz w:val="32"/>
          <w:szCs w:val="32"/>
        </w:rPr>
        <w:t>试题结构</w:t>
      </w:r>
    </w:p>
    <w:p w14:paraId="78E29E79" w14:textId="5AF33833" w:rsidR="007437FA" w:rsidRPr="00821633" w:rsidRDefault="007437FA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试题类型主要包括（但不限于）以下形式：</w:t>
      </w:r>
    </w:p>
    <w:p w14:paraId="357C64DB" w14:textId="4599B62F" w:rsidR="007437FA" w:rsidRPr="00821633" w:rsidRDefault="007437FA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填空题(约</w:t>
      </w:r>
      <w:r w:rsidR="00130F88" w:rsidRPr="00821633">
        <w:rPr>
          <w:rFonts w:ascii="仿宋_GB2312" w:eastAsia="仿宋_GB2312" w:hAnsi="Times New Roman" w:cs="Times New Roman"/>
          <w:sz w:val="32"/>
          <w:szCs w:val="32"/>
        </w:rPr>
        <w:t>30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分)：考查基本概念、</w:t>
      </w:r>
      <w:r w:rsidR="008D722F" w:rsidRPr="00821633">
        <w:rPr>
          <w:rFonts w:ascii="仿宋_GB2312" w:eastAsia="仿宋_GB2312" w:hAnsi="Times New Roman" w:cs="Times New Roman" w:hint="eastAsia"/>
          <w:sz w:val="32"/>
          <w:szCs w:val="32"/>
        </w:rPr>
        <w:t>原理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和简单计算。</w:t>
      </w:r>
    </w:p>
    <w:p w14:paraId="575CB7C4" w14:textId="3F51398D" w:rsidR="007437FA" w:rsidRPr="00821633" w:rsidRDefault="007437FA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分析计算题(约1</w:t>
      </w:r>
      <w:r w:rsidR="00130F88" w:rsidRPr="00821633">
        <w:rPr>
          <w:rFonts w:ascii="仿宋_GB2312" w:eastAsia="仿宋_GB2312" w:hAnsi="Times New Roman" w:cs="Times New Roman"/>
          <w:sz w:val="32"/>
          <w:szCs w:val="32"/>
        </w:rPr>
        <w:t>2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0分)：包含几何</w:t>
      </w:r>
      <w:r w:rsidR="00B36049" w:rsidRPr="00821633">
        <w:rPr>
          <w:rFonts w:ascii="仿宋_GB2312" w:eastAsia="仿宋_GB2312" w:hAnsi="Times New Roman" w:cs="Times New Roman"/>
          <w:sz w:val="32"/>
          <w:szCs w:val="32"/>
        </w:rPr>
        <w:t>组成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分析、静定结构内力</w:t>
      </w:r>
      <w:r w:rsidR="00B36049" w:rsidRPr="00821633">
        <w:rPr>
          <w:rFonts w:ascii="仿宋_GB2312" w:eastAsia="仿宋_GB2312" w:hAnsi="Times New Roman" w:cs="Times New Roman"/>
          <w:sz w:val="32"/>
          <w:szCs w:val="32"/>
        </w:rPr>
        <w:t>计算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、影响线绘制与应用、结构位移计算、力法计算、位移法计算、力矩分配法计算等综合性分析计算题。</w:t>
      </w:r>
    </w:p>
    <w:p w14:paraId="738C9C43" w14:textId="0AB4DBB0" w:rsidR="005B2EB4" w:rsidRPr="00821633" w:rsidRDefault="00612021" w:rsidP="00821633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21633">
        <w:rPr>
          <w:rFonts w:ascii="Times New Roman" w:eastAsia="黑体" w:hAnsi="Times New Roman" w:cs="Times New Roman"/>
          <w:sz w:val="32"/>
          <w:szCs w:val="32"/>
        </w:rPr>
        <w:t>五</w:t>
      </w:r>
      <w:r w:rsidR="005B2EB4" w:rsidRPr="00821633">
        <w:rPr>
          <w:rFonts w:ascii="Times New Roman" w:eastAsia="黑体" w:hAnsi="Times New Roman" w:cs="Times New Roman"/>
          <w:sz w:val="32"/>
          <w:szCs w:val="32"/>
        </w:rPr>
        <w:t>、参考书目</w:t>
      </w:r>
    </w:p>
    <w:p w14:paraId="594D4A17" w14:textId="0AF399F8" w:rsidR="00786017" w:rsidRPr="00821633" w:rsidRDefault="0078601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1.《结构力学》，龙驭球、包世华、袁驷编，2018年第4版，高等教育出版社。</w:t>
      </w:r>
    </w:p>
    <w:p w14:paraId="3FDAF75A" w14:textId="3E66703F" w:rsidR="00786017" w:rsidRPr="00821633" w:rsidRDefault="0078601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2.《结构力学》，朱慈勉编，2016年8月第3版，高等教育出版社。</w:t>
      </w:r>
    </w:p>
    <w:p w14:paraId="1A29900F" w14:textId="6C237DE1" w:rsidR="005B2EB4" w:rsidRPr="00821633" w:rsidRDefault="00786017" w:rsidP="00821633">
      <w:pPr>
        <w:spacing w:line="560" w:lineRule="exact"/>
        <w:ind w:firstLineChars="200" w:firstLine="640"/>
        <w:rPr>
          <w:rFonts w:ascii="仿宋_GB2312" w:eastAsia="仿宋_GB2312" w:hAnsi="Times New Roman" w:cs="Times New Roman"/>
          <w:sz w:val="32"/>
          <w:szCs w:val="32"/>
        </w:rPr>
      </w:pPr>
      <w:r w:rsidRPr="00821633">
        <w:rPr>
          <w:rFonts w:ascii="仿宋_GB2312" w:eastAsia="仿宋_GB2312" w:hAnsi="Times New Roman" w:cs="Times New Roman"/>
          <w:sz w:val="32"/>
          <w:szCs w:val="32"/>
        </w:rPr>
        <w:t>3.《结构力学》，王新华、贾红英、李悦编，2019年1月第1版</w:t>
      </w:r>
      <w:r w:rsidR="00B216C1" w:rsidRPr="00821633">
        <w:rPr>
          <w:rFonts w:ascii="仿宋_GB2312" w:eastAsia="仿宋_GB2312" w:hAnsi="Times New Roman" w:cs="Times New Roman" w:hint="eastAsia"/>
          <w:sz w:val="32"/>
          <w:szCs w:val="32"/>
        </w:rPr>
        <w:t>，</w:t>
      </w:r>
      <w:r w:rsidRPr="00821633">
        <w:rPr>
          <w:rFonts w:ascii="仿宋_GB2312" w:eastAsia="仿宋_GB2312" w:hAnsi="Times New Roman" w:cs="Times New Roman"/>
          <w:sz w:val="32"/>
          <w:szCs w:val="32"/>
        </w:rPr>
        <w:t>化学工业出版社。</w:t>
      </w:r>
    </w:p>
    <w:sectPr w:rsidR="005B2EB4" w:rsidRPr="00821633" w:rsidSect="00B229F1">
      <w:footerReference w:type="default" r:id="rId7"/>
      <w:pgSz w:w="11906" w:h="16838" w:code="9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18B0D" w14:textId="77777777" w:rsidR="00AC0363" w:rsidRDefault="00AC0363" w:rsidP="0015277B">
      <w:pPr>
        <w:rPr>
          <w:rFonts w:hint="eastAsia"/>
        </w:rPr>
      </w:pPr>
      <w:r>
        <w:separator/>
      </w:r>
    </w:p>
  </w:endnote>
  <w:endnote w:type="continuationSeparator" w:id="0">
    <w:p w14:paraId="039C594B" w14:textId="77777777" w:rsidR="00AC0363" w:rsidRDefault="00AC0363" w:rsidP="0015277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32"/>
        <w:szCs w:val="32"/>
      </w:rPr>
    </w:sdtEndPr>
    <w:sdtContent>
      <w:p w14:paraId="10799D49" w14:textId="693293C4" w:rsidR="00B229F1" w:rsidRPr="00B229F1" w:rsidRDefault="00B229F1">
        <w:pPr>
          <w:pStyle w:val="af0"/>
          <w:jc w:val="center"/>
          <w:rPr>
            <w:rFonts w:ascii="宋体" w:eastAsia="宋体" w:hAnsi="宋体" w:hint="eastAsia"/>
            <w:sz w:val="32"/>
            <w:szCs w:val="32"/>
          </w:rPr>
        </w:pPr>
        <w:r w:rsidRPr="00B229F1">
          <w:rPr>
            <w:rFonts w:ascii="宋体" w:eastAsia="宋体" w:hAnsi="宋体"/>
            <w:sz w:val="32"/>
            <w:szCs w:val="32"/>
          </w:rPr>
          <w:fldChar w:fldCharType="begin"/>
        </w:r>
        <w:r w:rsidRPr="00B229F1">
          <w:rPr>
            <w:rFonts w:ascii="宋体" w:eastAsia="宋体" w:hAnsi="宋体"/>
            <w:sz w:val="32"/>
            <w:szCs w:val="32"/>
          </w:rPr>
          <w:instrText>PAGE   \* MERGEFORMAT</w:instrText>
        </w:r>
        <w:r w:rsidRPr="00B229F1">
          <w:rPr>
            <w:rFonts w:ascii="宋体" w:eastAsia="宋体" w:hAnsi="宋体"/>
            <w:sz w:val="32"/>
            <w:szCs w:val="32"/>
          </w:rPr>
          <w:fldChar w:fldCharType="separate"/>
        </w:r>
        <w:r w:rsidRPr="00B229F1">
          <w:rPr>
            <w:rFonts w:ascii="宋体" w:eastAsia="宋体" w:hAnsi="宋体"/>
            <w:sz w:val="32"/>
            <w:szCs w:val="32"/>
            <w:lang w:val="zh-CN"/>
          </w:rPr>
          <w:t>2</w:t>
        </w:r>
        <w:r w:rsidRPr="00B229F1"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04724623" w14:textId="77777777" w:rsidR="00B229F1" w:rsidRDefault="00B229F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35AB" w14:textId="77777777" w:rsidR="00AC0363" w:rsidRDefault="00AC0363" w:rsidP="0015277B">
      <w:pPr>
        <w:rPr>
          <w:rFonts w:hint="eastAsia"/>
        </w:rPr>
      </w:pPr>
      <w:r>
        <w:separator/>
      </w:r>
    </w:p>
  </w:footnote>
  <w:footnote w:type="continuationSeparator" w:id="0">
    <w:p w14:paraId="22208459" w14:textId="77777777" w:rsidR="00AC0363" w:rsidRDefault="00AC0363" w:rsidP="0015277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8599A"/>
    <w:multiLevelType w:val="hybridMultilevel"/>
    <w:tmpl w:val="239675FC"/>
    <w:lvl w:ilvl="0" w:tplc="2076CE7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842626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FA"/>
    <w:rsid w:val="000045AC"/>
    <w:rsid w:val="00005D82"/>
    <w:rsid w:val="000E49DB"/>
    <w:rsid w:val="000F48A6"/>
    <w:rsid w:val="00130F88"/>
    <w:rsid w:val="0015277B"/>
    <w:rsid w:val="001627E3"/>
    <w:rsid w:val="00191D4D"/>
    <w:rsid w:val="001A1654"/>
    <w:rsid w:val="00250339"/>
    <w:rsid w:val="002F1F47"/>
    <w:rsid w:val="003324C5"/>
    <w:rsid w:val="00361382"/>
    <w:rsid w:val="003D4BFA"/>
    <w:rsid w:val="004538BA"/>
    <w:rsid w:val="0047044B"/>
    <w:rsid w:val="004F3F0C"/>
    <w:rsid w:val="00555F15"/>
    <w:rsid w:val="0056682A"/>
    <w:rsid w:val="005B2EB4"/>
    <w:rsid w:val="00612021"/>
    <w:rsid w:val="00620E8E"/>
    <w:rsid w:val="006423C7"/>
    <w:rsid w:val="007437FA"/>
    <w:rsid w:val="00786017"/>
    <w:rsid w:val="007D0C6D"/>
    <w:rsid w:val="00821633"/>
    <w:rsid w:val="008620C1"/>
    <w:rsid w:val="008D722F"/>
    <w:rsid w:val="009918D3"/>
    <w:rsid w:val="009B20E5"/>
    <w:rsid w:val="00AA5FA9"/>
    <w:rsid w:val="00AC0363"/>
    <w:rsid w:val="00AC48AF"/>
    <w:rsid w:val="00B216C1"/>
    <w:rsid w:val="00B229F1"/>
    <w:rsid w:val="00B36049"/>
    <w:rsid w:val="00BC01E9"/>
    <w:rsid w:val="00C43B4F"/>
    <w:rsid w:val="00CA061E"/>
    <w:rsid w:val="00CD79F3"/>
    <w:rsid w:val="00CE1AF6"/>
    <w:rsid w:val="00D27A87"/>
    <w:rsid w:val="00D65B3C"/>
    <w:rsid w:val="00DA3107"/>
    <w:rsid w:val="00DB67C0"/>
    <w:rsid w:val="00F4545B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A658C"/>
  <w15:chartTrackingRefBased/>
  <w15:docId w15:val="{53EC7363-B57B-486E-A6B4-25A506B8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B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B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BF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BF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BF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BF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B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B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BF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D4B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B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B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B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B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BF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52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5277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52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527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延成 张</dc:creator>
  <cp:keywords/>
  <dc:description/>
  <cp:lastModifiedBy>延成 张</cp:lastModifiedBy>
  <cp:revision>19</cp:revision>
  <dcterms:created xsi:type="dcterms:W3CDTF">2025-06-13T03:57:00Z</dcterms:created>
  <dcterms:modified xsi:type="dcterms:W3CDTF">2025-06-17T01:36:00Z</dcterms:modified>
</cp:coreProperties>
</file>