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  <w:lang w:val="en-US" w:eastAsia="zh-CN"/>
        </w:rPr>
        <w:t>815-土地工程</w:t>
      </w:r>
      <w:r>
        <w:rPr>
          <w:rFonts w:hint="eastAsia" w:ascii="小标宋" w:eastAsia="小标宋"/>
          <w:sz w:val="44"/>
          <w:szCs w:val="44"/>
        </w:rPr>
        <w:t>综合考试大纲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土地工程综合》是土地工程硕士专业的基础性、综合性科目，考试内容主要涵盖土壤基本概念和功能、土壤的物质组成、土壤性质与过程、土壤利用与管理以及种群生态学、群落生态学、生态系统等部分。要求考生理解和掌握相关课程的基本概念、基础理论和基本方法，并能综合运用所学知识分析、判断和解决有关实际问题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6F29ACFC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第一部分：土壤学</w:t>
      </w:r>
    </w:p>
    <w:p w14:paraId="78A2398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1、土壤学概论</w:t>
      </w:r>
    </w:p>
    <w:p w14:paraId="1BAAD03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土壤的基本概念；土壤的主要功能；土壤学科体系、研究内容与方法；土壤学科发展的概况</w:t>
      </w:r>
    </w:p>
    <w:p w14:paraId="3003DD0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2、土壤的物质组成</w:t>
      </w:r>
    </w:p>
    <w:p w14:paraId="3E70BDE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（1）土壤矿物质的矿物组成和化学组成；黏土矿物；我国土壤黏土矿物分布规律</w:t>
      </w:r>
    </w:p>
    <w:p w14:paraId="2830C11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（2）土壤有机质的来源、含量及组成；土壤有机质的分解和转化；土壤腐殖物质的形成和性质；土壤有机质的作用及管理</w:t>
      </w:r>
    </w:p>
    <w:p w14:paraId="3E5E09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（3）土壤生物的组成；土壤生物的环境影响因素；土壤生物分布及其相互作用</w:t>
      </w:r>
    </w:p>
    <w:p w14:paraId="59F0A1E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（4）土壤水分基本性质；土水势；土壤空气；土壤热量与热性质</w:t>
      </w:r>
    </w:p>
    <w:p w14:paraId="12EF417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3、土壤性质与过程</w:t>
      </w:r>
    </w:p>
    <w:p w14:paraId="57AB5D8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（1）土壤形成因素及其在土壤发生中的作用；土壤形成过程；土壤发育；土壤发生与诊断层的形成</w:t>
      </w:r>
    </w:p>
    <w:p w14:paraId="4625083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（2）土壤颗粒；土壤质地；土壤结构与改良；土壤力学性质；土壤耕性和耕作</w:t>
      </w:r>
    </w:p>
    <w:p w14:paraId="1D5F4C9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（3）土壤液态水运动；土壤气态水运动；土壤水循环、平衡及有效性；农田土壤水动态与调控；土壤中的溶质运移</w:t>
      </w:r>
    </w:p>
    <w:p w14:paraId="51ADD54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（4）土壤胶体的表面类型与构造；土壤胶体表面性质；土壤胶体对阳离子的吸附与交换；土壤胶体对阴离子的吸附与交换</w:t>
      </w:r>
    </w:p>
    <w:p w14:paraId="08B489F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（5）土壤溶液的组成与特性；土壤酸碱反应；土壤氧化还原反应；土壤中的沉淀溶解和络合解离反应</w:t>
      </w:r>
    </w:p>
    <w:p w14:paraId="1664817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（6）土壤碳、氮、磷、钾、硫的生物地球化学循环</w:t>
      </w:r>
    </w:p>
    <w:p w14:paraId="1CC5232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4、土壤利用与管理</w:t>
      </w:r>
    </w:p>
    <w:p w14:paraId="2A061D8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（1）土壤肥力与土壤养分的生物有效性；土壤养分的供应和迁移过程；农田养分管理</w:t>
      </w:r>
    </w:p>
    <w:p w14:paraId="2E0A990B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（2）土壤污染的概念；土壤污染物的来源及危害；土壤组成和性质对污染物毒性的影响；污染土壤的修复</w:t>
      </w:r>
    </w:p>
    <w:p w14:paraId="13E5F425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（3）土壤质量的内涵；土壤质量指标体系与评价；安全农产品与土壤质量</w:t>
      </w:r>
    </w:p>
    <w:p w14:paraId="09E5BEA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（4）土壤退化的概念及分类；我国土壤退化的背景与基本态势；土壤退化的主要类型及防治；土壤退化的生态恢复</w:t>
      </w:r>
    </w:p>
    <w:p w14:paraId="5895008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（5）土壤分类的基础和要求；中国土壤分类系统；中国土壤系统分类；国际土壤分类发展趋势；土壤资源调查方法</w:t>
      </w:r>
    </w:p>
    <w:p w14:paraId="44B5A90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（6）我国土壤的形成环境条件；土壤空间分异与分布规律；土壤资源数量与特点；土壤资源的开发与合理利用；区域土壤资源的改良利用与保护</w:t>
      </w:r>
    </w:p>
    <w:p w14:paraId="07C8FC4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第二部分：生态学</w:t>
      </w:r>
    </w:p>
    <w:p w14:paraId="25A133F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1、种群生态学</w:t>
      </w:r>
    </w:p>
    <w:p w14:paraId="1238317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（1）种群的概念；种群的数量、分布和遗传特征</w:t>
      </w:r>
    </w:p>
    <w:p w14:paraId="2135A9B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（2）种群动态类型及动态特征；种群数量调节</w:t>
      </w:r>
    </w:p>
    <w:p w14:paraId="2DA851E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（3）种群的遗传进化；种群适应对策</w:t>
      </w:r>
    </w:p>
    <w:p w14:paraId="7996AA3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（4）集群、种内竞争、通讯、领域及社会行为等种内关系；种间竞争、捕食、互利及协同进化等种间关系</w:t>
      </w:r>
    </w:p>
    <w:p w14:paraId="53ACC4E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2、群落生态学</w:t>
      </w:r>
    </w:p>
    <w:p w14:paraId="084DFCB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（1）群落的概念、基本特征及性质；群落成员型；物种组成的数量特征；物种多样性</w:t>
      </w:r>
    </w:p>
    <w:p w14:paraId="514723B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（2）群落结构的概念；群落的结构单位；群落结构类型</w:t>
      </w:r>
    </w:p>
    <w:p w14:paraId="379A78C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（3）群落的昼夜节律、季节变化及年际变化；群落演替的概念、类型、系列及主要影响因素</w:t>
      </w:r>
    </w:p>
    <w:p w14:paraId="5BD976B5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（4）陆地生物群落类型、特征；生物群落的水平分布规律和垂直分布规律</w:t>
      </w:r>
    </w:p>
    <w:p w14:paraId="126D518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3、生态系统</w:t>
      </w:r>
    </w:p>
    <w:p w14:paraId="406C9AA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（1）生态系统的概念、类型；生态系统的组成和结构</w:t>
      </w:r>
    </w:p>
    <w:p w14:paraId="2CE5CC1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（2）生态系统中的初级生产、次级生产和分解作用；生态系统能量流动模型</w:t>
      </w:r>
    </w:p>
    <w:p w14:paraId="3E14AED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（3）生态系统中水循环、碳循环、氮循环、磷循环、硫循环等</w:t>
      </w:r>
    </w:p>
    <w:p w14:paraId="5AA2F27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（4）生态系统中信息类型；植物间的信息传递；动物间的信息传递</w:t>
      </w:r>
    </w:p>
    <w:p w14:paraId="43CDA33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（5）生态系统的平衡、失衡与反馈调节；生态系统退化与恢复</w:t>
      </w:r>
    </w:p>
    <w:p w14:paraId="7D9B345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（6）生态系统服务的概念、内容；生态系统管理的概念、原则和步骤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3891D70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名词解释10小题，每小题3分共30分。简答题6-9小题，共60-90分。论述题1-2小题，每小题30分共30-60分。总分为150分。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10A741C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1、《土壤学》（第三版），黄昌勇、徐建明主编，中国农业出版社，2010；</w:t>
      </w:r>
    </w:p>
    <w:p w14:paraId="1A29900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2、《生态学》（第四版），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李振基、陈小麟、郑海雷编，科学出版社，2014。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mY5MDBmMDEzNDk2YmUwZGVhZGVjYmNhYTEwNGEifQ=="/>
  </w:docVars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5A680733"/>
    <w:rsid w:val="5C635CBE"/>
    <w:rsid w:val="5FBC7984"/>
    <w:rsid w:val="62F42C5D"/>
    <w:rsid w:val="6C3922F0"/>
    <w:rsid w:val="785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806</Characters>
  <Lines>1</Lines>
  <Paragraphs>1</Paragraphs>
  <TotalTime>9</TotalTime>
  <ScaleCrop>false</ScaleCrop>
  <LinksUpToDate>false</LinksUpToDate>
  <CharactersWithSpaces>807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RESCUE BOTS</cp:lastModifiedBy>
  <dcterms:modified xsi:type="dcterms:W3CDTF">2025-06-18T03:00:56Z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869DDC67B2E84C57958788BDD31825CD_13</vt:lpwstr>
  </property>
  <property fmtid="{D5CDD505-2E9C-101B-9397-08002B2CF9AE}" pid="4" name="KSOTemplateDocerSaveRecord">
    <vt:lpwstr>eyJoZGlkIjoiMzdmNGZlYzhlZGZmODIzNDhiN2NkNmE5ZjMzMWRhZDAiLCJ1c2VySWQiOiI3MTcyNjY3MjcifQ==</vt:lpwstr>
  </property>
</Properties>
</file>