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94A7A">
      <w:pPr>
        <w:spacing w:line="70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342</w:t>
      </w:r>
      <w:r>
        <w:rPr>
          <w:rFonts w:hint="eastAsia" w:ascii="小标宋" w:eastAsia="小标宋"/>
          <w:sz w:val="44"/>
          <w:szCs w:val="44"/>
          <w:lang w:val="en-US" w:eastAsia="zh-CN"/>
        </w:rPr>
        <w:t>-</w:t>
      </w:r>
      <w:r>
        <w:rPr>
          <w:rFonts w:hint="eastAsia" w:ascii="小标宋" w:eastAsia="小标宋"/>
          <w:sz w:val="44"/>
          <w:szCs w:val="44"/>
        </w:rPr>
        <w:t>农业知识综合四考试大纲</w:t>
      </w:r>
    </w:p>
    <w:p w14:paraId="5DCCE5C7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ED7278E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一、总体要求</w:t>
      </w:r>
    </w:p>
    <w:p w14:paraId="00D72BE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《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农业知识综合四》是全日制农业推广硕士专业的基础性、综合性科目。侧重于农村发展与管理综合知识考查，考试内容主要涵盖发展经济学、农业经济学、农业信息技术、地理信息系统原理等课程，要求考生系统理解和掌握相关课程的基础知识、基本理论、基本原理和一般方法，通过对本课程内容的掌握，能够运用基本原理和方法分析、判断和解决有关实际问题，为学生在本专业后续课程的学习及今后从事农村与区域发展、农业科技组织与服务领域研究奠定良好的基础。</w:t>
      </w:r>
    </w:p>
    <w:p w14:paraId="7FD1923D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二、基本信息</w:t>
      </w:r>
    </w:p>
    <w:p w14:paraId="0DA189C0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考试形式为闭卷笔试，考试时间为3小时，总分为150分。</w:t>
      </w:r>
    </w:p>
    <w:p w14:paraId="78336F8F">
      <w:pPr>
        <w:spacing w:line="56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三、考试内容</w:t>
      </w:r>
    </w:p>
    <w:p w14:paraId="66F29A1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第一部分：发展经济学</w:t>
      </w:r>
    </w:p>
    <w:p w14:paraId="70CA5524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1、发展经济学的研究内容；2、经济发展速度及经济发展中的资本积累；3、经济发展计划和规划；4、发展经济学的研究方法。</w:t>
      </w:r>
    </w:p>
    <w:p w14:paraId="41E9508A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第二部分：农业经济学</w:t>
      </w:r>
    </w:p>
    <w:p w14:paraId="7D6ABAD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1、我国农业经济的发展及趋势；2、我国农业经济体制改革的基本内容；3、我国农业经济发展和改革的主要问题。</w:t>
      </w:r>
    </w:p>
    <w:p w14:paraId="63F91C66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第三部分：农业信息技术</w:t>
      </w:r>
    </w:p>
    <w:p w14:paraId="7838694B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1、农业信息技术发展和数字农作技术展望；2、农业信息采集；3、农业数据库系统；4、农业遥感监测；5、农业专家系统；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、精准农业技术；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、农业信息网络。</w:t>
      </w:r>
    </w:p>
    <w:p w14:paraId="029DFF0E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第四部分 地理信息系统原理</w:t>
      </w:r>
    </w:p>
    <w:p w14:paraId="7D9B345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1、地理空间数学基础；2、空间数据模型；3、空间数据结构；4、空间数据组织与管理；5、空间数据采集与处理；6、GIS基本空间分析；7、DEM与数字地形分析；8、GIS空间统计分析</w:t>
      </w:r>
    </w:p>
    <w:p w14:paraId="1664591F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四、试题结构</w:t>
      </w:r>
    </w:p>
    <w:p w14:paraId="6466DB0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简答题9小题，每小题10分共90分。论述题2小题，每小题30分共60分或论述题3小题，每小题20分共60分。</w:t>
      </w:r>
      <w:r>
        <w:rPr>
          <w:rFonts w:hint="eastAsia" w:ascii="仿宋_GB2312" w:eastAsia="仿宋_GB2312"/>
          <w:color w:val="auto"/>
          <w:sz w:val="32"/>
          <w:szCs w:val="32"/>
        </w:rPr>
        <w:t>总分为150分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738C9C43">
      <w:pPr>
        <w:spacing w:line="56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五、参考书目</w:t>
      </w:r>
    </w:p>
    <w:p w14:paraId="772882D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1、《发展经济学》，发展经济学编写组，高等教育出版社，2019年8月；</w:t>
      </w:r>
    </w:p>
    <w:p w14:paraId="79CC057D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2、《农业经济学》，李秉龙主编，中国农业大学出版社，2022年10月；</w:t>
      </w:r>
    </w:p>
    <w:p w14:paraId="1B3E77B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3、《农业信息技术》（第二版），李军主编，科学出版社，2024年7月；</w:t>
      </w:r>
    </w:p>
    <w:p w14:paraId="1A29900F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4、《地理信息系统教程》（第二版），汤国安主编，高等教育出版社，2019年9月。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33807922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10799D49">
        <w:pPr>
          <w:pStyle w:val="11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</w:p>
    </w:sdtContent>
  </w:sdt>
  <w:p w14:paraId="04724623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NmY5MDBmMDEzNDk2YmUwZGVhZGVjYmNhYTEwNGEifQ=="/>
  </w:docVars>
  <w:rsids>
    <w:rsidRoot w:val="003D4BFA"/>
    <w:rsid w:val="00005D82"/>
    <w:rsid w:val="000E49DB"/>
    <w:rsid w:val="000F48A6"/>
    <w:rsid w:val="0015277B"/>
    <w:rsid w:val="00191D4D"/>
    <w:rsid w:val="003324C5"/>
    <w:rsid w:val="003D4BFA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A5FA9"/>
    <w:rsid w:val="00B229F1"/>
    <w:rsid w:val="00BC01E9"/>
    <w:rsid w:val="00C43B4F"/>
    <w:rsid w:val="00CD79F3"/>
    <w:rsid w:val="00DA3107"/>
    <w:rsid w:val="5A680733"/>
    <w:rsid w:val="5C6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774</Words>
  <Characters>806</Characters>
  <Lines>1</Lines>
  <Paragraphs>1</Paragraphs>
  <TotalTime>11</TotalTime>
  <ScaleCrop>false</ScaleCrop>
  <LinksUpToDate>false</LinksUpToDate>
  <CharactersWithSpaces>807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2025-05-27T06:54:00Z</dcterms:created>
  <dc:creator>延成 张</dc:creator>
  <cp:lastModifiedBy>RESCUE BOTS</cp:lastModifiedBy>
  <dcterms:modified xsi:type="dcterms:W3CDTF">2025-06-17T07:13:31Z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945EC9DA41724215A5322B9DCEB67C06_13</vt:lpwstr>
  </property>
</Properties>
</file>