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0CE34741" w:rsidR="0015277B" w:rsidRDefault="00AE2BAD" w:rsidP="0015277B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 w:rsidRPr="00AE2BAD">
        <w:rPr>
          <w:rFonts w:ascii="小标宋" w:eastAsia="小标宋"/>
          <w:sz w:val="44"/>
          <w:szCs w:val="44"/>
        </w:rPr>
        <w:t>847</w:t>
      </w:r>
      <w:r w:rsidR="0015277B">
        <w:rPr>
          <w:rFonts w:ascii="小标宋" w:eastAsia="小标宋" w:hint="eastAsia"/>
          <w:sz w:val="44"/>
          <w:szCs w:val="44"/>
        </w:rPr>
        <w:t>-</w:t>
      </w:r>
      <w:r>
        <w:rPr>
          <w:rFonts w:ascii="小标宋" w:eastAsia="小标宋" w:hint="eastAsia"/>
          <w:sz w:val="44"/>
          <w:szCs w:val="44"/>
        </w:rPr>
        <w:t>产品设计</w:t>
      </w:r>
      <w:r w:rsidR="0015277B">
        <w:rPr>
          <w:rFonts w:ascii="小标宋" w:eastAsia="小标宋" w:hint="eastAsia"/>
          <w:sz w:val="44"/>
          <w:szCs w:val="44"/>
        </w:rPr>
        <w:t>考试大纲</w:t>
      </w:r>
    </w:p>
    <w:p w14:paraId="5DCCE5C7" w14:textId="77777777" w:rsidR="00BC01E9" w:rsidRPr="00BC01E9" w:rsidRDefault="00BC01E9" w:rsidP="0015277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ED7278E" w14:textId="57402666" w:rsidR="0015277B" w:rsidRPr="005B2EB4" w:rsidRDefault="0015277B" w:rsidP="0015277B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 w:rsidRPr="005B2EB4">
        <w:rPr>
          <w:rFonts w:ascii="黑体" w:eastAsia="黑体" w:hAnsi="黑体" w:hint="eastAsia"/>
          <w:sz w:val="32"/>
          <w:szCs w:val="32"/>
        </w:rPr>
        <w:t>一、总体要求</w:t>
      </w:r>
    </w:p>
    <w:p w14:paraId="00D72BED" w14:textId="22989C4A" w:rsidR="005B2EB4" w:rsidRPr="00352920" w:rsidRDefault="00352920" w:rsidP="0015277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920">
        <w:rPr>
          <w:rFonts w:ascii="仿宋_GB2312" w:eastAsia="仿宋_GB2312" w:hint="eastAsia"/>
          <w:sz w:val="32"/>
          <w:szCs w:val="32"/>
        </w:rPr>
        <w:t>掌握《产品设计》及其相关课程（如造型材料与工艺、人机工程学、造型设计基础、设计表现技法等）的基础知识、基本理论和基本方法；具备常见产品的设计、分析能力；了解产品设计方法的最新发展。</w:t>
      </w:r>
    </w:p>
    <w:p w14:paraId="7FD1923D" w14:textId="7B5BD010" w:rsidR="00DA3107" w:rsidRDefault="00DA3107" w:rsidP="0015277B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DA189C0" w14:textId="41ED2392" w:rsidR="00DA3107" w:rsidRPr="00352920" w:rsidRDefault="00DA3107" w:rsidP="00DA3107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352920">
        <w:rPr>
          <w:rFonts w:ascii="仿宋_GB2312" w:eastAsia="仿宋_GB2312" w:hint="eastAsia"/>
          <w:sz w:val="32"/>
          <w:szCs w:val="32"/>
        </w:rPr>
        <w:t>考试形式为闭卷笔试，考试时间为3小时，总分为150分。</w:t>
      </w:r>
    </w:p>
    <w:p w14:paraId="78336F8F" w14:textId="77777777" w:rsidR="00612021" w:rsidRDefault="000F48A6" w:rsidP="00612021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15277B" w:rsidRPr="005B2EB4">
        <w:rPr>
          <w:rFonts w:ascii="黑体" w:eastAsia="黑体" w:hAnsi="黑体" w:hint="eastAsia"/>
          <w:sz w:val="32"/>
          <w:szCs w:val="32"/>
        </w:rPr>
        <w:t>、考试内容</w:t>
      </w:r>
    </w:p>
    <w:p w14:paraId="3712B083" w14:textId="67B35CF3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/>
          <w:sz w:val="32"/>
          <w:szCs w:val="32"/>
        </w:rPr>
        <w:t>1、概念</w:t>
      </w:r>
    </w:p>
    <w:p w14:paraId="630A6A01" w14:textId="77777777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1）产品设计的要素与类型；</w:t>
      </w:r>
    </w:p>
    <w:p w14:paraId="21918F18" w14:textId="77777777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2）产品设计的内容与范围；</w:t>
      </w:r>
    </w:p>
    <w:p w14:paraId="682B4051" w14:textId="77777777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3）产品设计的原则与方法。</w:t>
      </w:r>
    </w:p>
    <w:p w14:paraId="5E4F50E5" w14:textId="6701C398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/>
          <w:sz w:val="32"/>
          <w:szCs w:val="32"/>
        </w:rPr>
        <w:t>2、产品</w:t>
      </w:r>
      <w:r w:rsidR="000851AE">
        <w:rPr>
          <w:rFonts w:ascii="仿宋_GB2312" w:eastAsia="仿宋_GB2312" w:hint="eastAsia"/>
          <w:sz w:val="32"/>
          <w:szCs w:val="32"/>
        </w:rPr>
        <w:t>创新设计方法</w:t>
      </w:r>
    </w:p>
    <w:p w14:paraId="5FF88CF8" w14:textId="77777777" w:rsidR="000851AE" w:rsidRPr="006D795C" w:rsidRDefault="000851AE" w:rsidP="000851A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1）创新理念与思维；</w:t>
      </w:r>
    </w:p>
    <w:p w14:paraId="5D44E69A" w14:textId="77777777" w:rsidR="000851AE" w:rsidRPr="006D795C" w:rsidRDefault="000851AE" w:rsidP="000851A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2）创新技法；</w:t>
      </w:r>
    </w:p>
    <w:p w14:paraId="24BCA30E" w14:textId="7F07A2CB" w:rsidR="006D795C" w:rsidRPr="006D795C" w:rsidRDefault="000851AE" w:rsidP="000851A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3）创新法则。</w:t>
      </w:r>
    </w:p>
    <w:p w14:paraId="73C819E3" w14:textId="49B99EF2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/>
          <w:sz w:val="32"/>
          <w:szCs w:val="32"/>
        </w:rPr>
        <w:t>3、产品</w:t>
      </w:r>
      <w:r w:rsidR="000851AE">
        <w:rPr>
          <w:rFonts w:ascii="仿宋_GB2312" w:eastAsia="仿宋_GB2312" w:hint="eastAsia"/>
          <w:sz w:val="32"/>
          <w:szCs w:val="32"/>
        </w:rPr>
        <w:t>程式化设计方法</w:t>
      </w:r>
    </w:p>
    <w:p w14:paraId="5E961672" w14:textId="6949B290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1）</w:t>
      </w:r>
      <w:r w:rsidR="000851AE">
        <w:rPr>
          <w:rFonts w:ascii="仿宋_GB2312" w:eastAsia="仿宋_GB2312" w:hint="eastAsia"/>
          <w:sz w:val="32"/>
          <w:szCs w:val="32"/>
        </w:rPr>
        <w:t>设计调查方法</w:t>
      </w:r>
      <w:r w:rsidRPr="006D795C">
        <w:rPr>
          <w:rFonts w:ascii="仿宋_GB2312" w:eastAsia="仿宋_GB2312"/>
          <w:sz w:val="32"/>
          <w:szCs w:val="32"/>
        </w:rPr>
        <w:t>；</w:t>
      </w:r>
    </w:p>
    <w:p w14:paraId="3EE7EC5B" w14:textId="64E25443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2）</w:t>
      </w:r>
      <w:r w:rsidR="000851AE">
        <w:rPr>
          <w:rFonts w:ascii="仿宋_GB2312" w:eastAsia="仿宋_GB2312" w:hint="eastAsia"/>
          <w:sz w:val="32"/>
          <w:szCs w:val="32"/>
        </w:rPr>
        <w:t>调查数据统计分析方法</w:t>
      </w:r>
      <w:r w:rsidRPr="006D795C">
        <w:rPr>
          <w:rFonts w:ascii="仿宋_GB2312" w:eastAsia="仿宋_GB2312"/>
          <w:sz w:val="32"/>
          <w:szCs w:val="32"/>
        </w:rPr>
        <w:t>；</w:t>
      </w:r>
    </w:p>
    <w:p w14:paraId="626329D6" w14:textId="0E436479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3）</w:t>
      </w:r>
      <w:r w:rsidR="000851AE">
        <w:rPr>
          <w:rFonts w:ascii="仿宋_GB2312" w:eastAsia="仿宋_GB2312" w:hint="eastAsia"/>
          <w:sz w:val="32"/>
          <w:szCs w:val="32"/>
        </w:rPr>
        <w:t>产品设计程序</w:t>
      </w:r>
      <w:r w:rsidR="003C1EC7">
        <w:rPr>
          <w:rFonts w:ascii="仿宋_GB2312" w:eastAsia="仿宋_GB2312" w:hint="eastAsia"/>
          <w:sz w:val="32"/>
          <w:szCs w:val="32"/>
        </w:rPr>
        <w:t>。</w:t>
      </w:r>
    </w:p>
    <w:p w14:paraId="519710F0" w14:textId="71138600" w:rsidR="006D795C" w:rsidRPr="006D795C" w:rsidRDefault="003C1EC7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4</w:t>
      </w:r>
      <w:r w:rsidR="006D795C" w:rsidRPr="006D795C">
        <w:rPr>
          <w:rFonts w:ascii="仿宋_GB2312" w:eastAsia="仿宋_GB2312"/>
          <w:sz w:val="32"/>
          <w:szCs w:val="32"/>
        </w:rPr>
        <w:t>、产品系统化设计</w:t>
      </w:r>
    </w:p>
    <w:p w14:paraId="2B71A5D3" w14:textId="77777777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1）产品系统；</w:t>
      </w:r>
    </w:p>
    <w:p w14:paraId="41F352F0" w14:textId="77777777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2）现代产品系统化特征；</w:t>
      </w:r>
    </w:p>
    <w:p w14:paraId="2EC19F60" w14:textId="150890E9" w:rsid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3）产品设计系统。</w:t>
      </w:r>
    </w:p>
    <w:p w14:paraId="3B88E5EF" w14:textId="43EB51DB" w:rsidR="003C1EC7" w:rsidRPr="006D795C" w:rsidRDefault="003C1EC7" w:rsidP="003C1EC7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Pr="006D795C">
        <w:rPr>
          <w:rFonts w:ascii="仿宋_GB2312" w:eastAsia="仿宋_GB2312"/>
          <w:sz w:val="32"/>
          <w:szCs w:val="32"/>
        </w:rPr>
        <w:t>、产品</w:t>
      </w:r>
      <w:r>
        <w:rPr>
          <w:rFonts w:ascii="仿宋_GB2312" w:eastAsia="仿宋_GB2312" w:hint="eastAsia"/>
          <w:sz w:val="32"/>
          <w:szCs w:val="32"/>
        </w:rPr>
        <w:t>原理方案</w:t>
      </w:r>
      <w:r w:rsidRPr="006D795C">
        <w:rPr>
          <w:rFonts w:ascii="仿宋_GB2312" w:eastAsia="仿宋_GB2312"/>
          <w:sz w:val="32"/>
          <w:szCs w:val="32"/>
        </w:rPr>
        <w:t>设计</w:t>
      </w:r>
      <w:r>
        <w:rPr>
          <w:rFonts w:ascii="仿宋_GB2312" w:eastAsia="仿宋_GB2312" w:hint="eastAsia"/>
          <w:sz w:val="32"/>
          <w:szCs w:val="32"/>
        </w:rPr>
        <w:t>方法</w:t>
      </w:r>
    </w:p>
    <w:p w14:paraId="0DE9DF0A" w14:textId="62007AD8" w:rsidR="003C1EC7" w:rsidRPr="006D795C" w:rsidRDefault="003C1EC7" w:rsidP="003C1EC7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1）</w:t>
      </w:r>
      <w:r>
        <w:rPr>
          <w:rFonts w:ascii="仿宋_GB2312" w:eastAsia="仿宋_GB2312" w:hint="eastAsia"/>
          <w:sz w:val="32"/>
          <w:szCs w:val="32"/>
        </w:rPr>
        <w:t>产品功能分析方法</w:t>
      </w:r>
      <w:r w:rsidRPr="006D795C">
        <w:rPr>
          <w:rFonts w:ascii="仿宋_GB2312" w:eastAsia="仿宋_GB2312"/>
          <w:sz w:val="32"/>
          <w:szCs w:val="32"/>
        </w:rPr>
        <w:t>；</w:t>
      </w:r>
    </w:p>
    <w:p w14:paraId="04ABE522" w14:textId="468520B1" w:rsidR="003C1EC7" w:rsidRPr="006D795C" w:rsidRDefault="003C1EC7" w:rsidP="00F37521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2）</w:t>
      </w:r>
      <w:r>
        <w:rPr>
          <w:rFonts w:ascii="仿宋_GB2312" w:eastAsia="仿宋_GB2312" w:hint="eastAsia"/>
          <w:sz w:val="32"/>
          <w:szCs w:val="32"/>
        </w:rPr>
        <w:t>产品功能求解方法</w:t>
      </w:r>
      <w:r w:rsidRPr="006D795C">
        <w:rPr>
          <w:rFonts w:ascii="仿宋_GB2312" w:eastAsia="仿宋_GB2312"/>
          <w:sz w:val="32"/>
          <w:szCs w:val="32"/>
        </w:rPr>
        <w:t>。</w:t>
      </w:r>
    </w:p>
    <w:p w14:paraId="550BE5B7" w14:textId="7F74E634" w:rsidR="006D795C" w:rsidRPr="006D795C" w:rsidRDefault="001401A2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6D795C" w:rsidRPr="006D795C">
        <w:rPr>
          <w:rFonts w:ascii="仿宋_GB2312" w:eastAsia="仿宋_GB2312"/>
          <w:sz w:val="32"/>
          <w:szCs w:val="32"/>
        </w:rPr>
        <w:t>、产品设计方案评价</w:t>
      </w:r>
    </w:p>
    <w:p w14:paraId="44786E07" w14:textId="57FFC6BF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1）</w:t>
      </w:r>
      <w:r w:rsidR="001401A2">
        <w:rPr>
          <w:rFonts w:ascii="仿宋_GB2312" w:eastAsia="仿宋_GB2312" w:hint="eastAsia"/>
          <w:sz w:val="32"/>
          <w:szCs w:val="32"/>
        </w:rPr>
        <w:t>产品设计方案评价内容</w:t>
      </w:r>
      <w:r w:rsidRPr="006D795C">
        <w:rPr>
          <w:rFonts w:ascii="仿宋_GB2312" w:eastAsia="仿宋_GB2312"/>
          <w:sz w:val="32"/>
          <w:szCs w:val="32"/>
        </w:rPr>
        <w:t>；</w:t>
      </w:r>
    </w:p>
    <w:p w14:paraId="5B21E67F" w14:textId="037EF433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2）</w:t>
      </w:r>
      <w:r w:rsidR="001401A2">
        <w:rPr>
          <w:rFonts w:ascii="仿宋_GB2312" w:eastAsia="仿宋_GB2312" w:hint="eastAsia"/>
          <w:sz w:val="32"/>
          <w:szCs w:val="32"/>
        </w:rPr>
        <w:t>产品设计方案评价目标</w:t>
      </w:r>
      <w:r w:rsidRPr="006D795C">
        <w:rPr>
          <w:rFonts w:ascii="仿宋_GB2312" w:eastAsia="仿宋_GB2312"/>
          <w:sz w:val="32"/>
          <w:szCs w:val="32"/>
        </w:rPr>
        <w:t>；</w:t>
      </w:r>
    </w:p>
    <w:p w14:paraId="3E947BD1" w14:textId="0822D9C0" w:rsid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3）</w:t>
      </w:r>
      <w:r w:rsidR="001401A2">
        <w:rPr>
          <w:rFonts w:ascii="仿宋_GB2312" w:eastAsia="仿宋_GB2312" w:hint="eastAsia"/>
          <w:sz w:val="32"/>
          <w:szCs w:val="32"/>
        </w:rPr>
        <w:t>产品设计方案评价方法</w:t>
      </w:r>
      <w:r w:rsidRPr="006D795C">
        <w:rPr>
          <w:rFonts w:ascii="仿宋_GB2312" w:eastAsia="仿宋_GB2312"/>
          <w:sz w:val="32"/>
          <w:szCs w:val="32"/>
        </w:rPr>
        <w:t>。</w:t>
      </w:r>
    </w:p>
    <w:p w14:paraId="34F0E2B4" w14:textId="277A7AC9" w:rsidR="001401A2" w:rsidRPr="006D795C" w:rsidRDefault="001401A2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Pr="006D795C">
        <w:rPr>
          <w:rFonts w:ascii="仿宋_GB2312" w:eastAsia="仿宋_GB2312"/>
          <w:sz w:val="32"/>
          <w:szCs w:val="32"/>
        </w:rPr>
        <w:t>、产品</w:t>
      </w:r>
      <w:r>
        <w:rPr>
          <w:rFonts w:ascii="仿宋_GB2312" w:eastAsia="仿宋_GB2312" w:hint="eastAsia"/>
          <w:sz w:val="32"/>
          <w:szCs w:val="32"/>
        </w:rPr>
        <w:t>形式设计</w:t>
      </w:r>
    </w:p>
    <w:p w14:paraId="1835F2A1" w14:textId="3B058417" w:rsidR="001401A2" w:rsidRPr="006D795C" w:rsidRDefault="001401A2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1）</w:t>
      </w:r>
      <w:r>
        <w:rPr>
          <w:rFonts w:ascii="仿宋_GB2312" w:eastAsia="仿宋_GB2312" w:hint="eastAsia"/>
          <w:sz w:val="32"/>
          <w:szCs w:val="32"/>
        </w:rPr>
        <w:t>产品形态设计方法</w:t>
      </w:r>
      <w:r w:rsidRPr="006D795C">
        <w:rPr>
          <w:rFonts w:ascii="仿宋_GB2312" w:eastAsia="仿宋_GB2312"/>
          <w:sz w:val="32"/>
          <w:szCs w:val="32"/>
        </w:rPr>
        <w:t>；</w:t>
      </w:r>
    </w:p>
    <w:p w14:paraId="68A9B8CB" w14:textId="4331B5CE" w:rsidR="001401A2" w:rsidRDefault="001401A2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2）</w:t>
      </w:r>
      <w:r>
        <w:rPr>
          <w:rFonts w:ascii="仿宋_GB2312" w:eastAsia="仿宋_GB2312" w:hint="eastAsia"/>
          <w:sz w:val="32"/>
          <w:szCs w:val="32"/>
        </w:rPr>
        <w:t>产品色彩设计方法；</w:t>
      </w:r>
    </w:p>
    <w:p w14:paraId="65187B06" w14:textId="211A0AF2" w:rsidR="001401A2" w:rsidRPr="006D795C" w:rsidRDefault="001401A2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（3）产品设计中的人机工程学。</w:t>
      </w:r>
    </w:p>
    <w:p w14:paraId="615EC70F" w14:textId="3EB7AEBE" w:rsidR="006D795C" w:rsidRPr="006D795C" w:rsidRDefault="001401A2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6D795C" w:rsidRPr="006D795C">
        <w:rPr>
          <w:rFonts w:ascii="仿宋_GB2312" w:eastAsia="仿宋_GB2312"/>
          <w:sz w:val="32"/>
          <w:szCs w:val="32"/>
        </w:rPr>
        <w:t>、产品系列化设计方法</w:t>
      </w:r>
    </w:p>
    <w:p w14:paraId="0C0764E4" w14:textId="77777777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1）系列产品的特点；</w:t>
      </w:r>
    </w:p>
    <w:p w14:paraId="12B63B86" w14:textId="77777777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2）系列产品的类型；</w:t>
      </w:r>
    </w:p>
    <w:p w14:paraId="74163C19" w14:textId="77777777" w:rsidR="006D795C" w:rsidRPr="006D795C" w:rsidRDefault="006D795C" w:rsidP="006D795C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6D795C">
        <w:rPr>
          <w:rFonts w:ascii="仿宋_GB2312" w:eastAsia="仿宋_GB2312" w:hint="eastAsia"/>
          <w:sz w:val="32"/>
          <w:szCs w:val="32"/>
        </w:rPr>
        <w:t>（</w:t>
      </w:r>
      <w:r w:rsidRPr="006D795C">
        <w:rPr>
          <w:rFonts w:ascii="仿宋_GB2312" w:eastAsia="仿宋_GB2312"/>
          <w:sz w:val="32"/>
          <w:szCs w:val="32"/>
        </w:rPr>
        <w:t>3）系列产品设计方法。</w:t>
      </w:r>
    </w:p>
    <w:p w14:paraId="1664591F" w14:textId="3A30B918" w:rsidR="005B2EB4" w:rsidRPr="005B2EB4" w:rsidRDefault="00612021" w:rsidP="00612021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5B2EB4" w:rsidRPr="005B2EB4">
        <w:rPr>
          <w:rFonts w:ascii="黑体" w:eastAsia="黑体" w:hAnsi="黑体" w:hint="eastAsia"/>
          <w:sz w:val="32"/>
          <w:szCs w:val="32"/>
        </w:rPr>
        <w:t>试题结构</w:t>
      </w:r>
    </w:p>
    <w:p w14:paraId="0FCDBE6F" w14:textId="11475BD4" w:rsidR="001B6DC6" w:rsidRDefault="001B6DC6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选择题</w:t>
      </w:r>
    </w:p>
    <w:p w14:paraId="62CA47C9" w14:textId="7A904AD8" w:rsidR="001B6DC6" w:rsidRDefault="001B6DC6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填空题</w:t>
      </w:r>
    </w:p>
    <w:p w14:paraId="2A6A54FB" w14:textId="000948C3" w:rsidR="001B6DC6" w:rsidRDefault="001B6DC6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名词解释</w:t>
      </w:r>
    </w:p>
    <w:p w14:paraId="49376638" w14:textId="4809FBCC" w:rsidR="001B6DC6" w:rsidRDefault="001B6DC6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简答题</w:t>
      </w:r>
    </w:p>
    <w:p w14:paraId="717E3288" w14:textId="26216AA6" w:rsidR="001B6DC6" w:rsidRDefault="001B6DC6" w:rsidP="001401A2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设计题</w:t>
      </w:r>
    </w:p>
    <w:p w14:paraId="26AE017D" w14:textId="60BFC7F3" w:rsidR="001B6DC6" w:rsidRDefault="001B6DC6" w:rsidP="001401A2">
      <w:pPr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ascii="仿宋_GB2312" w:eastAsia="仿宋_GB2312" w:hint="eastAsia"/>
          <w:sz w:val="32"/>
          <w:szCs w:val="32"/>
        </w:rPr>
        <w:t>计算题</w:t>
      </w:r>
    </w:p>
    <w:p w14:paraId="738C9C43" w14:textId="0462542E" w:rsidR="005B2EB4" w:rsidRDefault="00612021" w:rsidP="005B2EB4">
      <w:pPr>
        <w:spacing w:line="560" w:lineRule="exac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5B2EB4" w:rsidRPr="005B2EB4">
        <w:rPr>
          <w:rFonts w:ascii="黑体" w:eastAsia="黑体" w:hAnsi="黑体" w:hint="eastAsia"/>
          <w:sz w:val="32"/>
          <w:szCs w:val="32"/>
        </w:rPr>
        <w:t>、参考书目</w:t>
      </w:r>
    </w:p>
    <w:p w14:paraId="1A29900F" w14:textId="583B187E" w:rsidR="005B2EB4" w:rsidRDefault="001F174F" w:rsidP="001F174F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1F174F">
        <w:rPr>
          <w:rFonts w:ascii="仿宋_GB2312" w:eastAsia="仿宋_GB2312" w:hint="eastAsia"/>
          <w:sz w:val="32"/>
          <w:szCs w:val="32"/>
        </w:rPr>
        <w:t>1</w:t>
      </w:r>
      <w:r w:rsidRPr="001F174F">
        <w:rPr>
          <w:rFonts w:ascii="仿宋_GB2312" w:eastAsia="仿宋_GB2312"/>
          <w:sz w:val="32"/>
          <w:szCs w:val="32"/>
        </w:rPr>
        <w:t xml:space="preserve">. </w:t>
      </w:r>
      <w:r w:rsidRPr="001F174F">
        <w:rPr>
          <w:rFonts w:ascii="仿宋_GB2312" w:eastAsia="仿宋_GB2312" w:hint="eastAsia"/>
          <w:sz w:val="32"/>
          <w:szCs w:val="32"/>
        </w:rPr>
        <w:t>《产品系统设计》</w:t>
      </w:r>
      <w:r>
        <w:rPr>
          <w:rFonts w:ascii="仿宋_GB2312" w:eastAsia="仿宋_GB2312" w:hint="eastAsia"/>
          <w:sz w:val="32"/>
          <w:szCs w:val="32"/>
        </w:rPr>
        <w:t>，</w:t>
      </w:r>
      <w:r w:rsidRPr="001F174F">
        <w:rPr>
          <w:rFonts w:ascii="仿宋_GB2312" w:eastAsia="仿宋_GB2312" w:hint="eastAsia"/>
          <w:sz w:val="32"/>
          <w:szCs w:val="32"/>
        </w:rPr>
        <w:t>张伟社，张涛主编，陕西科学技术出版社，</w:t>
      </w:r>
      <w:r w:rsidRPr="001F174F">
        <w:rPr>
          <w:rFonts w:ascii="仿宋_GB2312" w:eastAsia="仿宋_GB2312"/>
          <w:sz w:val="32"/>
          <w:szCs w:val="32"/>
        </w:rPr>
        <w:t>2006</w:t>
      </w:r>
    </w:p>
    <w:p w14:paraId="59874E31" w14:textId="477FC2E7" w:rsidR="001F174F" w:rsidRPr="001F174F" w:rsidRDefault="001F174F" w:rsidP="001F174F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 xml:space="preserve">. </w:t>
      </w:r>
      <w:r w:rsidRPr="001F174F">
        <w:rPr>
          <w:rFonts w:ascii="仿宋_GB2312" w:eastAsia="仿宋_GB2312"/>
          <w:sz w:val="32"/>
          <w:szCs w:val="32"/>
        </w:rPr>
        <w:t>《工业设计方法学》</w:t>
      </w:r>
      <w:r>
        <w:rPr>
          <w:rFonts w:ascii="仿宋_GB2312" w:eastAsia="仿宋_GB2312" w:hint="eastAsia"/>
          <w:sz w:val="32"/>
          <w:szCs w:val="32"/>
        </w:rPr>
        <w:t>，</w:t>
      </w:r>
      <w:proofErr w:type="gramStart"/>
      <w:r w:rsidRPr="001F174F">
        <w:rPr>
          <w:rFonts w:ascii="仿宋_GB2312" w:eastAsia="仿宋_GB2312"/>
          <w:sz w:val="32"/>
          <w:szCs w:val="32"/>
        </w:rPr>
        <w:t>简召全</w:t>
      </w:r>
      <w:proofErr w:type="gramEnd"/>
      <w:r w:rsidRPr="001F174F">
        <w:rPr>
          <w:rFonts w:ascii="仿宋_GB2312" w:eastAsia="仿宋_GB2312"/>
          <w:sz w:val="32"/>
          <w:szCs w:val="32"/>
        </w:rPr>
        <w:t xml:space="preserve">编著，北京理工大学出版社，2000 </w:t>
      </w:r>
    </w:p>
    <w:p w14:paraId="403988E2" w14:textId="7251D5D4" w:rsidR="001F174F" w:rsidRPr="001F174F" w:rsidRDefault="001F174F" w:rsidP="001F174F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1F174F" w:rsidRPr="001F174F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02E74" w14:textId="77777777" w:rsidR="00BB3E33" w:rsidRDefault="00BB3E33" w:rsidP="0015277B">
      <w:r>
        <w:separator/>
      </w:r>
    </w:p>
  </w:endnote>
  <w:endnote w:type="continuationSeparator" w:id="0">
    <w:p w14:paraId="38633D35" w14:textId="77777777" w:rsidR="00BB3E33" w:rsidRDefault="00BB3E33" w:rsidP="0015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A0DB" w14:textId="77777777" w:rsidR="00BB3E33" w:rsidRDefault="00BB3E33" w:rsidP="0015277B">
      <w:r>
        <w:separator/>
      </w:r>
    </w:p>
  </w:footnote>
  <w:footnote w:type="continuationSeparator" w:id="0">
    <w:p w14:paraId="65BC6C00" w14:textId="77777777" w:rsidR="00BB3E33" w:rsidRDefault="00BB3E33" w:rsidP="00152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5D82"/>
    <w:rsid w:val="000851AE"/>
    <w:rsid w:val="000E49DB"/>
    <w:rsid w:val="000F48A6"/>
    <w:rsid w:val="001401A2"/>
    <w:rsid w:val="0015277B"/>
    <w:rsid w:val="00191D4D"/>
    <w:rsid w:val="001B6DC6"/>
    <w:rsid w:val="001F174F"/>
    <w:rsid w:val="002F66EC"/>
    <w:rsid w:val="003324C5"/>
    <w:rsid w:val="00352920"/>
    <w:rsid w:val="003C1EC7"/>
    <w:rsid w:val="003D4BFA"/>
    <w:rsid w:val="004538BA"/>
    <w:rsid w:val="004F3F0C"/>
    <w:rsid w:val="00555F15"/>
    <w:rsid w:val="0056682A"/>
    <w:rsid w:val="005B2EB4"/>
    <w:rsid w:val="005F2D8F"/>
    <w:rsid w:val="00612021"/>
    <w:rsid w:val="00620E8E"/>
    <w:rsid w:val="006D795C"/>
    <w:rsid w:val="007D0C6D"/>
    <w:rsid w:val="009918D3"/>
    <w:rsid w:val="009B20E5"/>
    <w:rsid w:val="00AA5FA9"/>
    <w:rsid w:val="00AE2BAD"/>
    <w:rsid w:val="00B229F1"/>
    <w:rsid w:val="00BB3E33"/>
    <w:rsid w:val="00BC01E9"/>
    <w:rsid w:val="00C31B45"/>
    <w:rsid w:val="00C43B4F"/>
    <w:rsid w:val="00CD79F3"/>
    <w:rsid w:val="00DA3107"/>
    <w:rsid w:val="00F3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thomasyang2005@126.com</cp:lastModifiedBy>
  <cp:revision>14</cp:revision>
  <dcterms:created xsi:type="dcterms:W3CDTF">2025-05-27T06:54:00Z</dcterms:created>
  <dcterms:modified xsi:type="dcterms:W3CDTF">2025-06-13T03:32:00Z</dcterms:modified>
</cp:coreProperties>
</file>