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615  《中国化马克思主义》</w:t>
      </w:r>
      <w:r>
        <w:rPr>
          <w:rFonts w:hint="eastAsia" w:ascii="黑体" w:hAnsi="黑体" w:eastAsia="黑体" w:cs="黑体"/>
          <w:b/>
          <w:sz w:val="32"/>
          <w:szCs w:val="32"/>
        </w:rPr>
        <w:t>考试内容范围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一、考试的总体要求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主要考查考生系统掌握和理解中国化马克思主义的形成发展、主要内容和精神实质，尤其是要深刻理解贯穿于两大理论成果之中的精髓和灵魂，掌握体现在两大成果之中的马克思主义立场、观点和方法；要采取理论联系实际的学习方法，紧密联系改革开放和社会主义现代化建设的实际，客观地、发展地、全面地、系统地、辩证地观察、分析和解决在发展过程中出现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二、考试主要内容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主要考查考生对马克思主义中国化的两大理论成果、新民主主义革命理论、社会主义改造理论、社会主义建设道路初步探索的理论成果、邓小平理论、“三个代表“重要思想、科学发展观、习近平中国特色社会主义思想及其历史地位、坚持和发展中国特色社会主义的总任务、“五位一体”总体布局、“四个全面”战略布局、中国特色大国外交、坚持和加强党的领导等内容的理解和认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三、题型及试题比重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1 、概念题占  20%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2 、辨析题占  20%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3 、简答题占  33%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4 、论述题占  27%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四、考试形式及时间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 xml:space="preserve">考试形式：笔试；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考试时间： 3 小时。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五、主要参考教材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1、刘先春主编：《马克思主义中国化专题研究》，北京师范大学出版社2021年版。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2、本书编写组：《中国共产党简史》，人民出版社、中共党史出版社，2021年版。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5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6147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000000"/>
    <w:rsid w:val="058478B4"/>
    <w:rsid w:val="084A7C70"/>
    <w:rsid w:val="0B3F5CD5"/>
    <w:rsid w:val="0BAD350E"/>
    <w:rsid w:val="0BEC7369"/>
    <w:rsid w:val="0E5D6CA1"/>
    <w:rsid w:val="12AE52EF"/>
    <w:rsid w:val="14BD158A"/>
    <w:rsid w:val="19642DC0"/>
    <w:rsid w:val="1D331ADE"/>
    <w:rsid w:val="1E81763D"/>
    <w:rsid w:val="1FE33273"/>
    <w:rsid w:val="249F23C7"/>
    <w:rsid w:val="24AF5287"/>
    <w:rsid w:val="28EE5244"/>
    <w:rsid w:val="2BF44933"/>
    <w:rsid w:val="31B241F1"/>
    <w:rsid w:val="32152BB1"/>
    <w:rsid w:val="34070339"/>
    <w:rsid w:val="360A6E20"/>
    <w:rsid w:val="37A31357"/>
    <w:rsid w:val="3D717643"/>
    <w:rsid w:val="407361E3"/>
    <w:rsid w:val="426F1A32"/>
    <w:rsid w:val="47830E80"/>
    <w:rsid w:val="4C4C2119"/>
    <w:rsid w:val="4C7A2068"/>
    <w:rsid w:val="4DCF2E00"/>
    <w:rsid w:val="51CB0D18"/>
    <w:rsid w:val="52EE6BE4"/>
    <w:rsid w:val="5572249B"/>
    <w:rsid w:val="5D16251A"/>
    <w:rsid w:val="5E6064BF"/>
    <w:rsid w:val="63D77671"/>
    <w:rsid w:val="6A4E1986"/>
    <w:rsid w:val="72A658F1"/>
    <w:rsid w:val="73A62DF9"/>
    <w:rsid w:val="743A5B43"/>
    <w:rsid w:val="75FB71EF"/>
    <w:rsid w:val="7CAB6FE7"/>
    <w:rsid w:val="7E4927E3"/>
    <w:rsid w:val="7EE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1565</Characters>
  <Lines>0</Lines>
  <Paragraphs>0</Paragraphs>
  <TotalTime>2</TotalTime>
  <ScaleCrop>false</ScaleCrop>
  <LinksUpToDate>false</LinksUpToDate>
  <CharactersWithSpaces>1626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2022-07-13T01:16:00Z</dcterms:created>
  <dc:creator>PC</dc:creator>
  <cp:lastModifiedBy>弓长</cp:lastModifiedBy>
  <cp:lastPrinted>2022-07-13T01:21:00Z</cp:lastPrinted>
  <dcterms:modified xsi:type="dcterms:W3CDTF">2022-09-02T03:49:45Z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3FF81E8F45E64FE3BA939A4C9D74B868</vt:lpwstr>
  </property>
</Properties>
</file>